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7D4C" w:rsidRPr="00B71A91" w:rsidRDefault="00271526">
      <w:pPr>
        <w:spacing w:after="200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B71A91">
        <w:rPr>
          <w:rFonts w:ascii="Times New Roman" w:eastAsia="Times New Roman" w:hAnsi="Times New Roman" w:cs="Times New Roman"/>
          <w:sz w:val="48"/>
          <w:szCs w:val="48"/>
        </w:rPr>
        <w:t>Kiskunfélegyházi Szent Benedek PG Két Tanítási Nyelvű Technikum és Kollégium</w:t>
      </w:r>
    </w:p>
    <w:p w:rsidR="00AE7D4C" w:rsidRPr="00F80241" w:rsidRDefault="00AE7D4C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AE7D4C" w:rsidRPr="00F80241" w:rsidRDefault="00AE7D4C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AE7D4C" w:rsidRPr="00B71A91" w:rsidRDefault="00271526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 w:rsidRPr="00B71A91">
        <w:rPr>
          <w:rFonts w:ascii="Times New Roman" w:eastAsia="Times New Roman" w:hAnsi="Times New Roman" w:cs="Times New Roman"/>
          <w:color w:val="366091"/>
          <w:sz w:val="52"/>
          <w:szCs w:val="52"/>
        </w:rPr>
        <w:t>VIZSGAREMEK</w:t>
      </w:r>
    </w:p>
    <w:p w:rsidR="00AE7D4C" w:rsidRPr="00B71A91" w:rsidRDefault="00271526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 w:rsidRPr="00B71A91">
        <w:rPr>
          <w:rFonts w:ascii="Times New Roman" w:eastAsia="Times New Roman" w:hAnsi="Times New Roman" w:cs="Times New Roman"/>
          <w:color w:val="366091"/>
          <w:sz w:val="52"/>
          <w:szCs w:val="52"/>
        </w:rPr>
        <w:t>TELOCK</w:t>
      </w: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B71A91" w:rsidRDefault="00AE7D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B71A91" w:rsidRDefault="002715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Készítette:</w:t>
      </w:r>
    </w:p>
    <w:p w:rsidR="00AE7D4C" w:rsidRPr="00B71A91" w:rsidRDefault="00AE7D4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B71A91" w:rsidRDefault="002715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Nagy Gábor</w:t>
      </w:r>
    </w:p>
    <w:p w:rsidR="00AE7D4C" w:rsidRPr="00B71A91" w:rsidRDefault="0027152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Szalkai-Szabó Ádám</w:t>
      </w:r>
    </w:p>
    <w:p w:rsidR="00AE7D4C" w:rsidRPr="00B71A91" w:rsidRDefault="00AE7D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80241"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:rsidR="00AE7D4C" w:rsidRPr="00F80241" w:rsidRDefault="00271526">
      <w:pPr>
        <w:jc w:val="center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AE7D4C" w:rsidRPr="00B71A91" w:rsidRDefault="0027152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imes New Roman" w:eastAsia="Times New Roman" w:hAnsi="Times New Roman" w:cs="Times New Roman"/>
          <w:color w:val="366091"/>
          <w:sz w:val="48"/>
          <w:szCs w:val="48"/>
        </w:rPr>
      </w:pPr>
      <w:bookmarkStart w:id="0" w:name="_ccqwylxvq5zg" w:colFirst="0" w:colLast="0"/>
      <w:bookmarkEnd w:id="0"/>
      <w:r w:rsidRPr="00B71A91">
        <w:rPr>
          <w:rFonts w:ascii="Times New Roman" w:eastAsia="Times New Roman" w:hAnsi="Times New Roman" w:cs="Times New Roman"/>
          <w:color w:val="366091"/>
          <w:sz w:val="48"/>
          <w:szCs w:val="48"/>
        </w:rPr>
        <w:lastRenderedPageBreak/>
        <w:t>Tartalomjegyzék</w:t>
      </w:r>
    </w:p>
    <w:p w:rsidR="00AE7D4C" w:rsidRPr="00F80241" w:rsidRDefault="00AE7D4C">
      <w:pPr>
        <w:rPr>
          <w:rFonts w:ascii="Times New Roman" w:eastAsia="Times New Roman" w:hAnsi="Times New Roman" w:cs="Times New Roman"/>
          <w:sz w:val="30"/>
          <w:szCs w:val="30"/>
        </w:rPr>
      </w:pPr>
    </w:p>
    <w:p w:rsidR="00AE7D4C" w:rsidRDefault="00AE7D4C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294EA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Á</w:t>
      </w: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Pr="00F80241" w:rsidRDefault="00B71A91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B71A91" w:rsidRDefault="00271526" w:rsidP="00B71A91">
      <w:pPr>
        <w:pStyle w:val="Cmsor1"/>
        <w:ind w:left="720" w:hanging="720"/>
        <w:rPr>
          <w:rFonts w:ascii="Times New Roman" w:hAnsi="Times New Roman" w:cs="Times New Roman"/>
          <w:sz w:val="48"/>
          <w:szCs w:val="48"/>
        </w:rPr>
      </w:pPr>
      <w:bookmarkStart w:id="1" w:name="_81ude7prnw19" w:colFirst="0" w:colLast="0"/>
      <w:bookmarkEnd w:id="1"/>
      <w:r w:rsidRPr="00B71A91">
        <w:rPr>
          <w:rFonts w:ascii="Times New Roman" w:hAnsi="Times New Roman" w:cs="Times New Roman"/>
          <w:sz w:val="48"/>
          <w:szCs w:val="48"/>
        </w:rPr>
        <w:lastRenderedPageBreak/>
        <w:t>Fejl</w:t>
      </w:r>
      <w:r w:rsidR="00B71A91">
        <w:rPr>
          <w:rFonts w:ascii="Times New Roman" w:hAnsi="Times New Roman" w:cs="Times New Roman"/>
          <w:sz w:val="48"/>
          <w:szCs w:val="48"/>
        </w:rPr>
        <w:t>e</w:t>
      </w:r>
      <w:r w:rsidRPr="00B71A91">
        <w:rPr>
          <w:rFonts w:ascii="Times New Roman" w:hAnsi="Times New Roman" w:cs="Times New Roman"/>
          <w:sz w:val="48"/>
          <w:szCs w:val="48"/>
        </w:rPr>
        <w:t xml:space="preserve">sztői dokumentáció </w:t>
      </w:r>
    </w:p>
    <w:p w:rsidR="00AE7D4C" w:rsidRDefault="00271526" w:rsidP="00C40A82">
      <w:pPr>
        <w:pStyle w:val="Cmsor2"/>
      </w:pPr>
      <w:bookmarkStart w:id="2" w:name="_ff5n3ioe16yk" w:colFirst="0" w:colLast="0"/>
      <w:bookmarkEnd w:id="2"/>
      <w:r w:rsidRPr="00B71A91">
        <w:t xml:space="preserve">Hardver 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vizsgaremekünk hardveres része egy RFID alapú zárvezérlő rendszert valósít meg, amelyet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biztonságos tárolására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terveztünk. A rendszer 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Uno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mikrokontrollerre épül, amely vezérli az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RFID olvasót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reléket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valamint két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zárat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amelyek a telefon tároló rekeszek fizikai nyitását és zárását végzik.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fizikai kivitelezés részeként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három különálló tárolót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 készítettünk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3D nyomtatással</w:t>
      </w:r>
      <w:r w:rsidRPr="00697BD5">
        <w:rPr>
          <w:rFonts w:ascii="Times New Roman" w:hAnsi="Times New Roman" w:cs="Times New Roman"/>
          <w:sz w:val="24"/>
          <w:szCs w:val="24"/>
        </w:rPr>
        <w:t>:</w:t>
      </w:r>
    </w:p>
    <w:p w:rsidR="006962D7" w:rsidRPr="00697BD5" w:rsidRDefault="006962D7" w:rsidP="006962D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egyet a vezérlő elektronikának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relék, áramellátás stb.),</w:t>
      </w:r>
    </w:p>
    <w:p w:rsidR="006962D7" w:rsidRPr="00697BD5" w:rsidRDefault="006962D7" w:rsidP="006962D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kettőt pedig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számára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kialakított, szabványos méretű zárt rekeszeket.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áramellátását egy külső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tápegység</w:t>
      </w:r>
      <w:r w:rsidRPr="00697BD5">
        <w:rPr>
          <w:rFonts w:ascii="Times New Roman" w:hAnsi="Times New Roman" w:cs="Times New Roman"/>
          <w:sz w:val="24"/>
          <w:szCs w:val="24"/>
        </w:rPr>
        <w:t xml:space="preserve"> biztosítja, amely elegendő energiát szolgáltat a vezérlőnek és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működtetéséhez.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:rsidR="006962D7" w:rsidRPr="006962D7" w:rsidRDefault="006962D7" w:rsidP="006962D7"/>
    <w:p w:rsidR="009C3716" w:rsidRPr="00F80241" w:rsidRDefault="005E38B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Hardverösszetevők</w:t>
      </w:r>
      <w:r w:rsidR="00271526" w:rsidRPr="00F8024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C3716" w:rsidRPr="009C3716" w:rsidRDefault="00271526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</w:p>
    <w:p w:rsidR="009C3716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</w:rPr>
      </w:pPr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>RFID olvasó (MFRC522)</w:t>
      </w:r>
    </w:p>
    <w:p w:rsidR="00AE7D4C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Relé modul</w:t>
      </w:r>
      <w:r w:rsidR="00271526"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C3716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</w:rPr>
      </w:pPr>
      <w:proofErr w:type="spellStart"/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>Szolenoid</w:t>
      </w:r>
      <w:proofErr w:type="spellEnd"/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 xml:space="preserve"> zár</w:t>
      </w:r>
    </w:p>
    <w:p w:rsidR="009C3716" w:rsidRPr="00F80241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LCD kijelző</w:t>
      </w:r>
    </w:p>
    <w:p w:rsidR="009C3716" w:rsidRPr="00863FD3" w:rsidRDefault="00271526" w:rsidP="00863FD3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:rsidR="009C3716" w:rsidRDefault="00863FD3" w:rsidP="009C3716">
      <w:pPr>
        <w:pStyle w:val="Listaszerbekezds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3D</w:t>
      </w:r>
      <w:r w:rsidR="00DD5729">
        <w:rPr>
          <w:rFonts w:ascii="Times New Roman" w:eastAsia="Times New Roman" w:hAnsi="Times New Roman" w:cs="Times New Roman"/>
        </w:rPr>
        <w:t xml:space="preserve"> nyomtatott tárolók</w:t>
      </w:r>
    </w:p>
    <w:p w:rsidR="00863FD3" w:rsidRDefault="00863FD3" w:rsidP="00863FD3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:rsidR="005E38BF" w:rsidRPr="006962D7" w:rsidRDefault="005E38BF" w:rsidP="00DD5729">
      <w:pPr>
        <w:rPr>
          <w:rFonts w:ascii="Times New Roman" w:eastAsia="Times New Roman" w:hAnsi="Times New Roman" w:cs="Times New Roman"/>
        </w:rPr>
      </w:pPr>
    </w:p>
    <w:p w:rsidR="00863FD3" w:rsidRPr="00863FD3" w:rsidRDefault="00271526" w:rsidP="00863FD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h</w:t>
      </w:r>
      <w:r w:rsidR="005E38BF">
        <w:rPr>
          <w:rFonts w:ascii="Times New Roman" w:eastAsia="Times New Roman" w:hAnsi="Times New Roman" w:cs="Times New Roman"/>
          <w:sz w:val="24"/>
          <w:szCs w:val="24"/>
        </w:rPr>
        <w:t>ardverösszetevők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hiánya esetén a webes felület továbbra is tesztelhető.</w:t>
      </w:r>
      <w:bookmarkStart w:id="3" w:name="_a616hguuh2tv" w:colFirst="0" w:colLast="0"/>
      <w:bookmarkStart w:id="4" w:name="_Hlk195257160"/>
      <w:bookmarkEnd w:id="3"/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Pr="00863FD3" w:rsidRDefault="00863FD3" w:rsidP="00863FD3">
      <w:pPr>
        <w:rPr>
          <w:lang w:val="pl-PL"/>
        </w:rPr>
      </w:pPr>
    </w:p>
    <w:p w:rsidR="00863FD3" w:rsidRPr="00697BD5" w:rsidRDefault="00863FD3" w:rsidP="00863FD3">
      <w:pPr>
        <w:pStyle w:val="NormlWeb"/>
      </w:pPr>
      <w:r w:rsidRPr="00697BD5">
        <w:lastRenderedPageBreak/>
        <w:t xml:space="preserve">Használt könyvtárak és </w:t>
      </w:r>
      <w:proofErr w:type="spellStart"/>
      <w:r w:rsidRPr="00697BD5">
        <w:t>default</w:t>
      </w:r>
      <w:proofErr w:type="spellEnd"/>
      <w:r w:rsidRPr="00697BD5">
        <w:t xml:space="preserve"> beállítások: </w:t>
      </w:r>
    </w:p>
    <w:p w:rsidR="00863FD3" w:rsidRPr="00697BD5" w:rsidRDefault="00863FD3" w:rsidP="00C2222E">
      <w:pPr>
        <w:pStyle w:val="NormlWeb"/>
      </w:pPr>
      <w:r w:rsidRPr="00697BD5">
        <w:rPr>
          <w:noProof/>
        </w:rPr>
        <w:drawing>
          <wp:inline distT="0" distB="0" distL="0" distR="0" wp14:anchorId="608C9E85" wp14:editId="0DAA513A">
            <wp:extent cx="3172584" cy="2672846"/>
            <wp:effectExtent l="0" t="0" r="8890" b="0"/>
            <wp:docPr id="1691428039" name="Kép 169142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0886" cy="278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2E">
        <w:rPr>
          <w:noProof/>
        </w:rPr>
        <w:t xml:space="preserve">  </w:t>
      </w:r>
      <w:r w:rsidR="00C2222E" w:rsidRPr="00697BD5">
        <w:rPr>
          <w:noProof/>
        </w:rPr>
        <w:drawing>
          <wp:inline distT="0" distB="0" distL="0" distR="0" wp14:anchorId="16CB025E" wp14:editId="052696F6">
            <wp:extent cx="2466618" cy="2668905"/>
            <wp:effectExtent l="0" t="0" r="0" b="0"/>
            <wp:docPr id="1691428040" name="Kép 169142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0732" cy="27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C2222E" w:rsidRDefault="00863FD3" w:rsidP="00C2222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RFID kártya leolvasásra vár. A kód elvégzi a leolvasást és az RFID címkét hexadecimális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stringgé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alakítja:</w:t>
      </w:r>
    </w:p>
    <w:p w:rsidR="00863FD3" w:rsidRPr="00697BD5" w:rsidRDefault="00C2222E" w:rsidP="00C2222E">
      <w:pPr>
        <w:pStyle w:val="NormlWeb"/>
      </w:pPr>
      <w:r w:rsidRPr="00697BD5">
        <w:rPr>
          <w:noProof/>
        </w:rPr>
        <w:drawing>
          <wp:inline distT="0" distB="0" distL="0" distR="0" wp14:anchorId="5E004A8D" wp14:editId="4C38E53A">
            <wp:extent cx="5773003" cy="1580703"/>
            <wp:effectExtent l="0" t="0" r="0" b="63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43183" cy="16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FD3" w:rsidRPr="00697BD5">
        <w:t xml:space="preserve">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Ezután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rfid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 azonosítót egy HTTP GET kérésben elküldi az áthidaló szervernek:</w:t>
      </w:r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F06040" wp14:editId="23A95DFB">
            <wp:extent cx="5786651" cy="2137463"/>
            <wp:effectExtent l="0" t="0" r="5080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6839" cy="217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Az áthidaló szerver visszaküld egy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-t, vagy hibakódot 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, nincs).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isValidLockerId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ellenőrzi, hogy számot kaptunk-e. Ha nem akkor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handleResponse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függvény kiírja a hibákat és várakozik.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871AC9" wp14:editId="611B5820">
            <wp:extent cx="2638425" cy="2110856"/>
            <wp:effectExtent l="0" t="0" r="0" b="381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4925" cy="21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2E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C2222E"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A80EE" wp14:editId="7AD0EAD2">
            <wp:extent cx="2953385" cy="2104351"/>
            <wp:effectExtent l="0" t="0" r="0" b="0"/>
            <wp:docPr id="1691428041" name="Kép 1691428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388" cy="21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lockerId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3, 5, 6 vagy 7, akkor a megfelelő relé HIGH-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áll (Mivel a hardver csak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demo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jellegű ezért még csak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ezken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pineken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kezeli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zárakat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):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FDF48" wp14:editId="60259DED">
            <wp:extent cx="5691116" cy="3227601"/>
            <wp:effectExtent l="0" t="0" r="508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825" cy="325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2E" w:rsidRDefault="00863FD3" w:rsidP="00A734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>Ez a HIGH jel aktiválhat egy relét, amely kinyitja a szekrényt.</w:t>
      </w:r>
    </w:p>
    <w:p w:rsidR="00A734F5" w:rsidRPr="00A734F5" w:rsidRDefault="00A734F5" w:rsidP="00A734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2222E" w:rsidRDefault="00C2222E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2222E">
        <w:rPr>
          <w:rFonts w:ascii="Times New Roman" w:hAnsi="Times New Roman" w:cs="Times New Roman"/>
          <w:sz w:val="24"/>
          <w:szCs w:val="24"/>
        </w:rPr>
        <w:t>Szekrény visszazárás figyelése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D8 lábhoz kapcsolt bemenet alapján érzékeli a zárás állapotát: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885F6" wp14:editId="13A7E152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Ha a szekrény záródott (állapotváltás), akkor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meghívódik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updateLockerStatus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>A szekrény visszazárása után (szenzor alapján) a rendszer frissíti az állapotot a szerveren:</w:t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7BCE0C" wp14:editId="6A9C723B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:rsidR="00863FD3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:rsidR="00AE3E2A" w:rsidRPr="00697BD5" w:rsidRDefault="00AE3E2A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bookmarkEnd w:id="4"/>
    <w:p w:rsidR="00C40A82" w:rsidRPr="00863FD3" w:rsidRDefault="00C40A82" w:rsidP="00B71A91"/>
    <w:p w:rsidR="006962D7" w:rsidRDefault="006962D7" w:rsidP="00B71A91"/>
    <w:p w:rsidR="00871F2A" w:rsidRDefault="00871F2A" w:rsidP="00B71A91"/>
    <w:p w:rsidR="006962D7" w:rsidRDefault="006962D7" w:rsidP="00B71A91"/>
    <w:p w:rsidR="006962D7" w:rsidRPr="00B71A91" w:rsidRDefault="006962D7" w:rsidP="00B71A91"/>
    <w:p w:rsidR="00AE7D4C" w:rsidRDefault="00C40A82" w:rsidP="00C40A82">
      <w:pPr>
        <w:pStyle w:val="Cmsor2"/>
      </w:pPr>
      <w:r>
        <w:lastRenderedPageBreak/>
        <w:t>Szoftver</w:t>
      </w:r>
    </w:p>
    <w:p w:rsidR="00C40A82" w:rsidRDefault="00C40A82" w:rsidP="00C40A82"/>
    <w:p w:rsidR="00C40A82" w:rsidRDefault="00C40A82" w:rsidP="006B53E9">
      <w:pPr>
        <w:pStyle w:val="Cmsor3"/>
      </w:pPr>
      <w:r w:rsidRPr="00F80241">
        <w:t>Proxy szerver</w:t>
      </w:r>
    </w:p>
    <w:p w:rsidR="00C40A82" w:rsidRPr="00697BD5" w:rsidRDefault="00C40A82" w:rsidP="00C40A82">
      <w:pPr>
        <w:pStyle w:val="NormlWeb"/>
      </w:pPr>
      <w:r w:rsidRPr="00697BD5">
        <w:t xml:space="preserve">A szekrényünk kezeléséhez </w:t>
      </w:r>
      <w:proofErr w:type="spellStart"/>
      <w:r w:rsidR="006B53E9">
        <w:t>A</w:t>
      </w:r>
      <w:r w:rsidRPr="00697BD5">
        <w:t>rduino</w:t>
      </w:r>
      <w:proofErr w:type="spellEnd"/>
      <w:r w:rsidRPr="00697BD5">
        <w:t xml:space="preserve"> </w:t>
      </w:r>
      <w:proofErr w:type="spellStart"/>
      <w:r w:rsidR="006B53E9">
        <w:t>U</w:t>
      </w:r>
      <w:r w:rsidRPr="00697BD5">
        <w:t>no</w:t>
      </w:r>
      <w:proofErr w:type="spellEnd"/>
      <w:r w:rsidRPr="00697BD5">
        <w:t xml:space="preserve">-t használunk. Ez az eszköz felel a szekrények nyitásáért és zárásáért. Viszont a </w:t>
      </w:r>
      <w:proofErr w:type="spellStart"/>
      <w:r w:rsidRPr="00697BD5">
        <w:t>vercel</w:t>
      </w:r>
      <w:proofErr w:type="spellEnd"/>
      <w:r w:rsidRPr="00697BD5">
        <w:t xml:space="preserve">-en futó szoftverünk csak https kéréseket fogad el, az </w:t>
      </w:r>
      <w:proofErr w:type="spellStart"/>
      <w:r w:rsidRPr="00697BD5">
        <w:t>arduino</w:t>
      </w:r>
      <w:proofErr w:type="spellEnd"/>
      <w:r w:rsidRPr="00697BD5">
        <w:t xml:space="preserve"> </w:t>
      </w:r>
      <w:proofErr w:type="spellStart"/>
      <w:r w:rsidRPr="00697BD5">
        <w:t>uno</w:t>
      </w:r>
      <w:proofErr w:type="spellEnd"/>
      <w:r w:rsidRPr="00697BD5">
        <w:t xml:space="preserve"> pedig csak http kéréseket tud küldeni. Ezért írtunk egy </w:t>
      </w:r>
      <w:proofErr w:type="spellStart"/>
      <w:r w:rsidRPr="00697BD5">
        <w:t>áthídaló</w:t>
      </w:r>
      <w:proofErr w:type="spellEnd"/>
      <w:r w:rsidRPr="00697BD5">
        <w:t xml:space="preserve"> proxy szervert, amely fogadja az </w:t>
      </w:r>
      <w:proofErr w:type="spellStart"/>
      <w:r w:rsidRPr="00697BD5">
        <w:t>arduino</w:t>
      </w:r>
      <w:proofErr w:type="spellEnd"/>
      <w:r w:rsidRPr="00697BD5">
        <w:t xml:space="preserve"> http kéréseit és tovább küldi a </w:t>
      </w:r>
      <w:proofErr w:type="spellStart"/>
      <w:r w:rsidRPr="00697BD5">
        <w:t>vercelen</w:t>
      </w:r>
      <w:proofErr w:type="spellEnd"/>
      <w:r w:rsidRPr="00697BD5">
        <w:t xml:space="preserve"> futó szoftvernek https kérésként. Kód részletek az áthidaló szerverből:</w:t>
      </w:r>
    </w:p>
    <w:p w:rsidR="00C40A82" w:rsidRPr="00697BD5" w:rsidRDefault="00C40A82" w:rsidP="00C40A82">
      <w:pPr>
        <w:pStyle w:val="NormlWeb"/>
      </w:pPr>
      <w:r w:rsidRPr="00697BD5">
        <w:t xml:space="preserve">Egy GET-es kérés, amely az </w:t>
      </w:r>
      <w:proofErr w:type="spellStart"/>
      <w:r w:rsidRPr="00697BD5">
        <w:t>rfid-hez</w:t>
      </w:r>
      <w:proofErr w:type="spellEnd"/>
      <w:r w:rsidRPr="00697BD5">
        <w:t xml:space="preserve"> tartozó szekrény azonosítót adja vissza.</w:t>
      </w:r>
    </w:p>
    <w:p w:rsidR="00C40A82" w:rsidRPr="00697BD5" w:rsidRDefault="00C40A82" w:rsidP="00C40A82">
      <w:pPr>
        <w:pStyle w:val="NormlWeb"/>
      </w:pPr>
      <w:r w:rsidRPr="00697BD5">
        <w:rPr>
          <w:noProof/>
        </w:rPr>
        <w:drawing>
          <wp:inline distT="0" distB="0" distL="0" distR="0" wp14:anchorId="2E8337FB" wp14:editId="7B075ACB">
            <wp:extent cx="5760720" cy="195008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82" w:rsidRPr="00697BD5" w:rsidRDefault="00C40A82" w:rsidP="00C40A82">
      <w:pPr>
        <w:pStyle w:val="NormlWeb"/>
      </w:pPr>
      <w:r w:rsidRPr="00697BD5">
        <w:t>Egy PATCH kérés, amely a szekrény azonosító alapján állítja, hogy most van e telefon a szekrényben vagy nincs.</w:t>
      </w:r>
    </w:p>
    <w:p w:rsidR="00C40A82" w:rsidRPr="00697BD5" w:rsidRDefault="00C40A82" w:rsidP="006B53E9">
      <w:pPr>
        <w:pStyle w:val="NormlWeb"/>
      </w:pPr>
      <w:r w:rsidRPr="00697BD5">
        <w:rPr>
          <w:noProof/>
        </w:rPr>
        <w:drawing>
          <wp:inline distT="0" distB="0" distL="0" distR="0" wp14:anchorId="643309F1" wp14:editId="1511477B">
            <wp:extent cx="5760720" cy="2219325"/>
            <wp:effectExtent l="0" t="0" r="0" b="952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82" w:rsidRDefault="00C40A82" w:rsidP="006B53E9">
      <w:pPr>
        <w:pStyle w:val="NormlWeb"/>
      </w:pPr>
      <w:r w:rsidRPr="00697BD5">
        <w:t>Ezzel a megoldással, gyorsan és biztonságosan kommunikál a hardver és a szoftver.</w:t>
      </w:r>
    </w:p>
    <w:p w:rsidR="006B53E9" w:rsidRDefault="006B53E9" w:rsidP="006B53E9">
      <w:pPr>
        <w:pStyle w:val="NormlWeb"/>
      </w:pPr>
    </w:p>
    <w:p w:rsidR="00C80EB2" w:rsidRDefault="00C80EB2" w:rsidP="006B53E9">
      <w:pPr>
        <w:pStyle w:val="NormlWeb"/>
      </w:pPr>
    </w:p>
    <w:p w:rsidR="00C80EB2" w:rsidRDefault="00C80EB2" w:rsidP="006B53E9">
      <w:pPr>
        <w:pStyle w:val="NormlWeb"/>
      </w:pPr>
    </w:p>
    <w:p w:rsidR="00C80EB2" w:rsidRDefault="00C80EB2" w:rsidP="006B53E9">
      <w:pPr>
        <w:pStyle w:val="NormlWeb"/>
      </w:pPr>
    </w:p>
    <w:p w:rsidR="00C80EB2" w:rsidRPr="00C40A82" w:rsidRDefault="00C80EB2" w:rsidP="006B53E9">
      <w:pPr>
        <w:pStyle w:val="NormlWeb"/>
      </w:pPr>
    </w:p>
    <w:p w:rsidR="00871F2A" w:rsidRPr="00C40A82" w:rsidRDefault="006B53E9" w:rsidP="00871F2A">
      <w:pPr>
        <w:pStyle w:val="Cmsor3"/>
      </w:pPr>
      <w:r>
        <w:t>Webes felület</w:t>
      </w:r>
      <w:r>
        <w:tab/>
      </w:r>
    </w:p>
    <w:p w:rsidR="00871F2A" w:rsidRDefault="00871F2A" w:rsidP="00871F2A">
      <w:pPr>
        <w:pStyle w:val="Cmsor4"/>
      </w:pPr>
      <w:r>
        <w:t xml:space="preserve">Adatszerkezet bemutatása </w:t>
      </w:r>
    </w:p>
    <w:p w:rsidR="00871F2A" w:rsidRPr="00697BD5" w:rsidRDefault="00871F2A" w:rsidP="00871F2A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71F2A" w:rsidRPr="00697BD5" w:rsidRDefault="00871F2A" w:rsidP="00F5641C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telock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szoftverünk adatbázisa több táblát tartalmaz. Ezek a táblák strukturáltak és szervezettek, hogy hatékonyan kezeljék és tárolják az adatokat. </w:t>
      </w:r>
    </w:p>
    <w:p w:rsidR="00871F2A" w:rsidRPr="00697BD5" w:rsidRDefault="00871F2A" w:rsidP="00F5641C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71F2A" w:rsidRDefault="00871F2A" w:rsidP="00F5641C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E38A2" wp14:editId="77FF6236">
            <wp:extent cx="5760720" cy="3129274"/>
            <wp:effectExtent l="0" t="0" r="0" b="0"/>
            <wp:docPr id="1691428042" name="Kép 1691428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41C" w:rsidRPr="00697BD5" w:rsidRDefault="00F5641C" w:rsidP="00F5641C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871F2A" w:rsidRPr="00871F2A" w:rsidRDefault="00871F2A" w:rsidP="00F5641C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tábla, amely az intézményeket reprezentálja, ehhez kapcsolódik minden más entitás. Az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az iskolákhoz rendelt felhasználókat tartalmazzák, előbbiek az adminisztrátorokat, utóbbiak a tanulókat azonosítják, RFID-alapú hozzáféréssel.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az automata szekrények kezelésére szolgálnak, a tanulók RFID-kártyájához rendelve. A </w:t>
      </w:r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csoportok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(tantárgyi vagy osztály csoportok) és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kapcsolótábla biztosítja a csoporttagság nyilvántartását. Az órarendet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valamint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kezelik, utóbbi a csengetési rendet rögzíti.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</w:t>
      </w:r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ON DELETE CASCADE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szabállyal vezérelve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6796C6" wp14:editId="700FE5CB">
            <wp:extent cx="3867690" cy="1790950"/>
            <wp:effectExtent l="0" t="0" r="0" b="0"/>
            <wp:docPr id="1691428043" name="Kép 1691428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automatikusan növekvő elsődleges kulcs (SERIAL), amely egyértelműen azonosít minden iskolát.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egyedi megkötést tartalmaz (UNIQUE), amely megakadályozza az azonos nevű iskolák többszöri rögzítését. A status mező az iskola állapotát reprezentálja, például „aktív”, „inaktív”, stb., amelyet szöveges típusban tárolunk és később akár státuszkezelésre is használhatunk (például karbantartási mód vagy archiválás jelzésére).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EFA1F8" wp14:editId="00257F70">
            <wp:extent cx="3858163" cy="3600953"/>
            <wp:effectExtent l="0" t="0" r="0" b="0"/>
            <wp:docPr id="1691428044" name="Kép 1691428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adminisztratív felhasználók (tanárok, rendszergazdák stb.) adatait tárolja.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egyedileg azonosítja az adminisztrátort,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a személyes és beosztási adatokat tartalmazzák.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 jelszavakat tárolja – ennek védelmét ajánlott erős titkosítással (például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 megoldani a rendszer implementációja során.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osztalyfonok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szövegesen rögzíti, hogy melyik osztály osztályfőnökéről van szó (ha releváns),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short_name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az adminisztrátor rövid nevét vagy becenevét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rögzíti, például megjelenítés vagy keresés céljából.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kulcsként hivatkozik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táblára, biztosítva, hogy minden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adott iskolához legyen hozzárendelve. A ON DELETE CASCADE opció biztosítja, hogy az iskola törlésével az összes hozzá tartozó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is automatikusan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törlődjön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96A515" wp14:editId="6347F5B6">
            <wp:extent cx="3572374" cy="3134162"/>
            <wp:effectExtent l="0" t="0" r="9525" b="0"/>
            <wp:docPr id="1691428045" name="Kép 1691428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tanulók adatait tartalmazza.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szöveges típusú elsődleges kulcs, amely például tanulói azonosítóként funkcionálhat, és nem feltétlenül növekvő számsorozat.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tanuló teljes neve,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tanuló osztálya (pl. "12.A"), míg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 azonosítója az RFID-alapú beléptetéshez, tároláshoz, stb.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mezőre egyedi megkötés vonatkozik, így nem lehet két tanulónak ugyanaz a címkéje.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különböző hozzáférési szinteket vagy jogosultsági típusokat definiálhat, például „diák”, „kitiltva”, „ideiglenes”.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táblára mutat, a már említett CASCADE viselkedéssel. A tanulók adatait több kapcsolódó tábla is használja, például RFID alapú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szekrényhozzárendelés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során.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AA4299" wp14:editId="50C9CE9C">
            <wp:extent cx="2553056" cy="1276528"/>
            <wp:effectExtent l="0" t="0" r="0" b="0"/>
            <wp:docPr id="1691428046" name="Kép 1691428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intelligens szekrények fizikai egységeit modellezi.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elsődleges kulcs, minden szekrényt egyedileg azonosít. A status mező két lehetséges értéket vehet fel: 'be' (foglalt) vagy 'ki' (szabad). A CHECK megszorítás biztosítja, hogy csak ezen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>értékek tárolhatók a mezőben. Ez a tábla lehetővé teszi az aktuális szekrényállapot lekérdezését, például amikor egy tanuló belép és szeretné használni a tárolót.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080725" wp14:editId="7406F36D">
            <wp:extent cx="3229426" cy="1743318"/>
            <wp:effectExtent l="0" t="0" r="9525" b="9525"/>
            <wp:docPr id="1691428047" name="Kép 1691428047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RFID címkék és a szekrények közötti kapcsolatot tárolja. Minden rekord egy konkrét tanuló és szekrény összerendelését jelenti.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idegen kulcs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students.rfid_tag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mezőre,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58665" wp14:editId="53F1BCD0">
            <wp:extent cx="3772426" cy="1743318"/>
            <wp:effectExtent l="0" t="0" r="0" b="9525"/>
            <wp:docPr id="1691428048" name="Kép 1691428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7BD5">
        <w:rPr>
          <w:rFonts w:ascii="Times New Roman" w:hAnsi="Times New Roman" w:cs="Times New Roman"/>
          <w:b/>
          <w:bCs/>
          <w:sz w:val="24"/>
          <w:szCs w:val="24"/>
        </w:rPr>
        <w:t>csoportok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csoportok (vagyis csoportok) tábla tanulói csoportokat reprezentál, például szaktárgyi vagy projektalapú csoportosításokat.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elsődleges kulcs,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csoport elnevezése, amely nem feltétlenül egyedi.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itt is meghatározza, hogy az adott csoport melyik iskolához tartozik. A ON DELETE CASCADE biztosítja, hogy az iskola törlésével minden hozzá tartozó csoport automatikusan törlésre kerüljön.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E55585" wp14:editId="280EC6FB">
            <wp:extent cx="3534268" cy="1762371"/>
            <wp:effectExtent l="0" t="0" r="9525" b="9525"/>
            <wp:docPr id="1691428049" name="Kép 1691428049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sok-sok kapcsolatot modellező kapcsolótábla a tanulók és csoportok között. Egy tanuló több csoporthoz is tartozhat, és egy csoportban több tanuló is lehet.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idegen kulcsok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testreszabására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F441CE" wp14:editId="0A8D65A3">
            <wp:extent cx="3820058" cy="3581900"/>
            <wp:effectExtent l="0" t="0" r="9525" b="0"/>
            <wp:docPr id="1691428050" name="Kép 1691428050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tanrendeket (órarendeket) tárolja.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 azonosító,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órát tartó tanárra mutat.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 tanóra által érintett csoportot nevezi meg, amely nem kapcsolódik közvetlenül a csoportok táblához (ezért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biztosítja a strukturált kapcsolatot).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day_of_week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korlátozott szöveges értékeket fogad el (hétfőtől péntekig),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start_time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end_time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pontos időintervallumot rögzítenek.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itt is kötelező mező, és a CASCADE szabály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>továbbra is érvényben van. Ez a tábla központi szerepet játszik a tanulói és tanári órarendek leképezésében.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80E3F8" wp14:editId="04B6A56C">
            <wp:extent cx="2819794" cy="1762371"/>
            <wp:effectExtent l="0" t="0" r="0" b="9525"/>
            <wp:docPr id="1691428051" name="Kép 1691428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tanórák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biztosítják az egyértelmű kapcsolatot, az idegen kulcsok pedig gondoskodnak a referenciák épségéről. Ez a tábla elengedhetetlen az órarendek rugalmas kezeléséhez.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4CB51" wp14:editId="6328CD46">
            <wp:extent cx="3753374" cy="3105583"/>
            <wp:effectExtent l="0" t="0" r="0" b="0"/>
            <wp:docPr id="1691428052" name="Kép 1691428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iskolai naptár eseményeit tartalmazza.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az esemény típusát határozza meg (pl. „ünnep”, „rövidített nap”, „plusz nap”),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nev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esemény neve (pl. „Nemzeti ünnep”),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which_day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konkrét dátumra vonatkozik.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replace_day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abban az esetben releváns, ha az adott nap egy másik hétköznapot helyettesít (pl. szombat munkanap, ami hétfőként viselkedik).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 itt is meghatározza az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>esemény intézményi érvényességét. Ez a tábla fontos szerepet játszik az automatikus tanrend-korrekciókban.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57D12B" wp14:editId="5700372F">
            <wp:extent cx="2781688" cy="2200582"/>
            <wp:effectExtent l="0" t="0" r="0" b="9525"/>
            <wp:docPr id="1691428053" name="Kép 1691428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1F2A" w:rsidRPr="00697BD5" w:rsidRDefault="00871F2A" w:rsidP="00871F2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:rsidR="00871F2A" w:rsidRPr="00697BD5" w:rsidRDefault="00871F2A" w:rsidP="00871F2A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iskolai csengetési rendet rögzíti. Minden rekord egy óra kezdési és befejezési idejét tartalmazza, az adott iskolához kötve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). A mezők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start_time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end_time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:rsidR="00871F2A" w:rsidRPr="00871F2A" w:rsidRDefault="00871F2A" w:rsidP="00871F2A"/>
    <w:p w:rsidR="00871F2A" w:rsidRDefault="00871F2A" w:rsidP="00871F2A">
      <w:pPr>
        <w:pStyle w:val="Cmsor4"/>
      </w:pPr>
      <w:r>
        <w:t>API végpontok</w:t>
      </w:r>
      <w:r>
        <w:tab/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Státusz kódok: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200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201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400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404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405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500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ascToDatabase?school_id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</w:pPr>
      <w:r w:rsidRPr="00697BD5">
        <w:rPr>
          <w:rStyle w:val="Kiemels2"/>
        </w:rPr>
        <w:t>Leírás:</w:t>
      </w:r>
      <w:r w:rsidRPr="00697BD5">
        <w:t xml:space="preserve"> Ez az API végpont az ASC órarend tervező szoftver XML fájljából nyeri ki az órarendi adatokat, majd azokat feltölti az adatbázisba. A feldolgozás során az alábbi információk kerülnek kinyerésre és tárolásra:</w:t>
      </w:r>
    </w:p>
    <w:p w:rsidR="009D76FD" w:rsidRPr="00697BD5" w:rsidRDefault="009D76FD" w:rsidP="009D76FD">
      <w:pPr>
        <w:pStyle w:val="Listaszerbekezds"/>
        <w:numPr>
          <w:ilvl w:val="0"/>
          <w:numId w:val="17"/>
        </w:num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</w:rPr>
        <w:t>Csengetési rend</w:t>
      </w:r>
      <w:r w:rsidRPr="00697BD5">
        <w:rPr>
          <w:rFonts w:ascii="Times New Roman" w:eastAsia="Times New Roman" w:hAnsi="Times New Roman" w:cs="Times New Roman"/>
          <w:sz w:val="24"/>
          <w:szCs w:val="24"/>
        </w:rPr>
        <w:t>: Az egyes tanórák kezdési és befejezési időpontjai.</w:t>
      </w:r>
    </w:p>
    <w:p w:rsidR="009D76FD" w:rsidRPr="00697BD5" w:rsidRDefault="009D76FD" w:rsidP="009D76FD">
      <w:pPr>
        <w:pStyle w:val="Listaszerbekezds"/>
        <w:numPr>
          <w:ilvl w:val="0"/>
          <w:numId w:val="17"/>
        </w:num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</w:rPr>
        <w:t>Tanárok</w:t>
      </w:r>
      <w:r w:rsidRPr="00697BD5">
        <w:rPr>
          <w:rFonts w:ascii="Times New Roman" w:eastAsia="Times New Roman" w:hAnsi="Times New Roman" w:cs="Times New Roman"/>
          <w:sz w:val="24"/>
          <w:szCs w:val="24"/>
        </w:rPr>
        <w:t>: A pedagógusok neve, rövidítése, valamint az osztályfőnöki szerepkör (ha elérhető).</w:t>
      </w:r>
    </w:p>
    <w:p w:rsidR="009D76FD" w:rsidRPr="00697BD5" w:rsidRDefault="009D76FD" w:rsidP="009D76FD">
      <w:pPr>
        <w:pStyle w:val="Listaszerbekezds"/>
        <w:numPr>
          <w:ilvl w:val="0"/>
          <w:numId w:val="17"/>
        </w:num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Osztályok és csoportok</w:t>
      </w:r>
      <w:r w:rsidRPr="00697BD5">
        <w:rPr>
          <w:rFonts w:ascii="Times New Roman" w:eastAsia="Times New Roman" w:hAnsi="Times New Roman" w:cs="Times New Roman"/>
          <w:sz w:val="24"/>
          <w:szCs w:val="24"/>
        </w:rPr>
        <w:t>: A teljes osztályok és kisebb tanulócsoportok listája.</w:t>
      </w:r>
    </w:p>
    <w:p w:rsidR="009D76FD" w:rsidRPr="00697BD5" w:rsidRDefault="009D76FD" w:rsidP="009D76FD">
      <w:pPr>
        <w:pStyle w:val="Listaszerbekezds"/>
        <w:numPr>
          <w:ilvl w:val="0"/>
          <w:numId w:val="17"/>
        </w:num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</w:rPr>
        <w:t>Órarend</w:t>
      </w:r>
      <w:r w:rsidRPr="00697BD5">
        <w:rPr>
          <w:rFonts w:ascii="Times New Roman" w:eastAsia="Times New Roman" w:hAnsi="Times New Roman" w:cs="Times New Roman"/>
          <w:sz w:val="24"/>
          <w:szCs w:val="24"/>
        </w:rPr>
        <w:t>: A tantárgyak, tanárok, időpontok és osztályok/csoportok kapcsolatai.</w:t>
      </w:r>
    </w:p>
    <w:p w:rsidR="009D76FD" w:rsidRPr="00697BD5" w:rsidRDefault="009D76FD" w:rsidP="0027152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color w:val="3B4151"/>
          <w:sz w:val="24"/>
          <w:szCs w:val="24"/>
        </w:rPr>
        <w:t>A végpont egy </w:t>
      </w:r>
      <w:r w:rsidRPr="00697BD5">
        <w:rPr>
          <w:rStyle w:val="HTML-kd"/>
          <w:rFonts w:ascii="Times New Roman" w:eastAsiaTheme="minorHAnsi" w:hAnsi="Times New Roman" w:cs="Times New Roman"/>
          <w:color w:val="9012FE"/>
          <w:sz w:val="24"/>
          <w:szCs w:val="24"/>
          <w:bdr w:val="single" w:sz="2" w:space="4" w:color="auto" w:frame="1"/>
        </w:rPr>
        <w:t>multipart/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color w:val="9012FE"/>
          <w:sz w:val="24"/>
          <w:szCs w:val="24"/>
          <w:bdr w:val="single" w:sz="2" w:space="4" w:color="auto" w:frame="1"/>
        </w:rPr>
        <w:t>form-data</w:t>
      </w:r>
      <w:proofErr w:type="spellEnd"/>
      <w:r w:rsidRPr="00697BD5">
        <w:rPr>
          <w:rFonts w:ascii="Times New Roman" w:hAnsi="Times New Roman" w:cs="Times New Roman"/>
          <w:color w:val="3B4151"/>
          <w:sz w:val="24"/>
          <w:szCs w:val="24"/>
        </w:rPr>
        <w:t> kérést fogad el, amelyben a feltöltött XML fájlt dolgozza fel. A sikeres feldolgozás után az adatok továbbításra kerülnek az adatbázisba, és egy JSON választ küld vissza a mentett adatokkal.</w:t>
      </w:r>
    </w:p>
    <w:p w:rsidR="009D76FD" w:rsidRPr="00697BD5" w:rsidRDefault="009D76FD" w:rsidP="00271526">
      <w:pPr>
        <w:pStyle w:val="NormlWeb"/>
        <w:ind w:firstLine="708"/>
        <w:rPr>
          <w:rStyle w:val="HTML-kd"/>
        </w:rPr>
      </w:pPr>
      <w:r w:rsidRPr="00697BD5">
        <w:rPr>
          <w:color w:val="000000" w:themeColor="text1"/>
        </w:rPr>
        <w:t xml:space="preserve">Tartalom típusa: </w:t>
      </w:r>
      <w:r w:rsidRPr="00697BD5">
        <w:rPr>
          <w:rStyle w:val="HTML-kd"/>
        </w:rPr>
        <w:t>multipart/</w:t>
      </w:r>
      <w:proofErr w:type="spellStart"/>
      <w:r w:rsidRPr="00697BD5">
        <w:rPr>
          <w:rStyle w:val="HTML-kd"/>
        </w:rPr>
        <w:t>form-data</w:t>
      </w:r>
      <w:proofErr w:type="spellEnd"/>
    </w:p>
    <w:p w:rsidR="009D76FD" w:rsidRPr="00697BD5" w:rsidRDefault="009D76FD" w:rsidP="00271526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271526">
      <w:pPr>
        <w:pStyle w:val="NormlWeb"/>
        <w:ind w:firstLine="708"/>
      </w:pPr>
      <w:r w:rsidRPr="00697BD5">
        <w:t>Törzs: A kérés egy XML fájlt kell, hogy tartalmazzon.</w:t>
      </w:r>
    </w:p>
    <w:p w:rsidR="009D76FD" w:rsidRPr="00697BD5" w:rsidRDefault="009D76FD" w:rsidP="00271526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feltöltött XML fájlt először át ellenőrzi,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 w:rsidRPr="00697BD5">
        <w:t>employees</w:t>
      </w:r>
      <w:proofErr w:type="spellEnd"/>
      <w:r w:rsidRPr="00697BD5">
        <w:t xml:space="preserve"> tömbbe. Az órákat pedig a  </w:t>
      </w:r>
      <w:proofErr w:type="spellStart"/>
      <w:r w:rsidRPr="00697BD5">
        <w:t>schedule</w:t>
      </w:r>
      <w:proofErr w:type="spellEnd"/>
      <w:r w:rsidRPr="00697BD5">
        <w:t xml:space="preserve"> tömbbe tárolja, utána már csak a csoportokat szedi ki egy </w:t>
      </w:r>
      <w:proofErr w:type="spellStart"/>
      <w:r w:rsidRPr="00697BD5">
        <w:t>groups</w:t>
      </w:r>
      <w:proofErr w:type="spellEnd"/>
      <w:r w:rsidRPr="00697BD5">
        <w:t xml:space="preserve"> nevű tömbbe. Miután az adatok rendezésével végzett ezeket a tömböket külön végpontoknak küldi amelyek feltöltik az adatbázisba ezeket az adatokat, olyan formában amely a szoftver zökkenő mentes futását lehetővé teszi. Ha az egész művelet sikeres volt 201-es üzenettel tér vissza. </w:t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271526">
      <w:pPr>
        <w:pStyle w:val="NormlWeb"/>
      </w:pPr>
      <w:r w:rsidRPr="00697BD5">
        <w:t>Adatok feldolgozása:</w:t>
      </w:r>
    </w:p>
    <w:p w:rsidR="009D76FD" w:rsidRPr="00697BD5" w:rsidRDefault="009D76FD" w:rsidP="00271526">
      <w:pPr>
        <w:pStyle w:val="NormlWeb"/>
      </w:pPr>
      <w:r w:rsidRPr="00697BD5">
        <w:rPr>
          <w:noProof/>
        </w:rPr>
        <w:drawing>
          <wp:inline distT="0" distB="0" distL="0" distR="0" wp14:anchorId="2DBA75F4" wp14:editId="654BE8C8">
            <wp:extent cx="3170312" cy="2819400"/>
            <wp:effectExtent l="0" t="0" r="0" b="0"/>
            <wp:docPr id="110185346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346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76329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271526">
      <w:pPr>
        <w:pStyle w:val="NormlWeb"/>
      </w:pPr>
      <w:r w:rsidRPr="00697BD5">
        <w:t>Csengetési rend adatok: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2C2E2403" wp14:editId="01285B63">
            <wp:extent cx="5760720" cy="1391920"/>
            <wp:effectExtent l="0" t="0" r="0" b="0"/>
            <wp:docPr id="198367049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049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Tanárok adatai: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drawing>
          <wp:inline distT="0" distB="0" distL="0" distR="0" wp14:anchorId="0446A5B5" wp14:editId="254FC1D6">
            <wp:extent cx="5760720" cy="2759710"/>
            <wp:effectExtent l="0" t="0" r="0" b="2540"/>
            <wp:docPr id="16761694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6944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Csoportok adatai</w:t>
      </w:r>
    </w:p>
    <w:p w:rsidR="009D76FD" w:rsidRPr="00697BD5" w:rsidRDefault="009D76FD" w:rsidP="009D76FD">
      <w:pPr>
        <w:pStyle w:val="NormlWeb"/>
      </w:pPr>
      <w:bookmarkStart w:id="5" w:name="_GoBack"/>
      <w:r w:rsidRPr="00697BD5">
        <w:rPr>
          <w:noProof/>
        </w:rPr>
        <w:lastRenderedPageBreak/>
        <w:drawing>
          <wp:inline distT="0" distB="0" distL="0" distR="0" wp14:anchorId="7FCBECBD" wp14:editId="4D45FFD7">
            <wp:extent cx="4324954" cy="4258269"/>
            <wp:effectExtent l="0" t="0" r="0" b="0"/>
            <wp:docPr id="1733368373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373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9D76FD" w:rsidRPr="00697BD5" w:rsidRDefault="009D76FD" w:rsidP="009D76FD">
      <w:pPr>
        <w:pStyle w:val="NormlWeb"/>
      </w:pPr>
    </w:p>
    <w:p w:rsidR="009D76FD" w:rsidRPr="00697BD5" w:rsidRDefault="009D76FD" w:rsidP="009D76FD">
      <w:pPr>
        <w:pStyle w:val="NormlWeb"/>
      </w:pPr>
    </w:p>
    <w:p w:rsidR="009D76FD" w:rsidRPr="00697BD5" w:rsidRDefault="009D76FD" w:rsidP="009D76FD">
      <w:pPr>
        <w:pStyle w:val="NormlWeb"/>
      </w:pPr>
      <w:r w:rsidRPr="00697BD5">
        <w:t>Órarend adatok: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1174B001" wp14:editId="4490C21F">
            <wp:extent cx="5760720" cy="5873115"/>
            <wp:effectExtent l="0" t="0" r="0" b="0"/>
            <wp:docPr id="109681018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18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0073FC1A" wp14:editId="7C9B26F1">
            <wp:extent cx="5760720" cy="7185660"/>
            <wp:effectExtent l="0" t="0" r="0" b="0"/>
            <wp:docPr id="169142807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807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studentToDatabase?school_id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={az adott iskola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Ez az API végpont lehetővé teszi diákok adatainak feltöltését egy CSV fájlból az adatbázisba. A fájl formátumának megfelelően kell tartalmaznia a diákok adatait. A feltöltött </w:t>
      </w:r>
      <w:r w:rsidRPr="00697BD5">
        <w:lastRenderedPageBreak/>
        <w:t xml:space="preserve">adatok alapján minden diáknak generálódik egy egyedi OM azonosító és egy RFID tag. Az adatok az adatbázisba kerülnek mentésre. </w:t>
      </w:r>
      <w:r w:rsidRPr="00697BD5">
        <w:rPr>
          <w:color w:val="000000" w:themeColor="text1"/>
        </w:rPr>
        <w:t xml:space="preserve">Tartalom típusa: </w:t>
      </w:r>
      <w:r w:rsidRPr="00697BD5">
        <w:rPr>
          <w:rStyle w:val="HTML-kd"/>
        </w:rPr>
        <w:t>multipart/</w:t>
      </w:r>
      <w:proofErr w:type="spellStart"/>
      <w:r w:rsidRPr="00697BD5">
        <w:rPr>
          <w:rStyle w:val="HTML-kd"/>
        </w:rPr>
        <w:t>form-data</w:t>
      </w:r>
      <w:proofErr w:type="spellEnd"/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>Törzs: A kérés egy CSV fájlt kell, hogy tartalmazzon.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fájl feltöltés után, ellenőrzi a CSV fájl adat szerkezetét, majd beolvassa az egészet. A beolvasás után minden diákhoz generál egy azonosítót (Például: OM11111), egy </w:t>
      </w:r>
      <w:proofErr w:type="spellStart"/>
      <w:r w:rsidRPr="00697BD5">
        <w:t>rfid</w:t>
      </w:r>
      <w:proofErr w:type="spellEnd"/>
      <w:r w:rsidRPr="00697BD5">
        <w:t xml:space="preserve"> azonosítót, az „</w:t>
      </w:r>
      <w:proofErr w:type="spellStart"/>
      <w:r w:rsidRPr="00697BD5">
        <w:t>access</w:t>
      </w:r>
      <w:proofErr w:type="spellEnd"/>
      <w:r w:rsidRPr="00697BD5">
        <w:t>” értékét alapból „</w:t>
      </w:r>
      <w:proofErr w:type="spellStart"/>
      <w:r w:rsidRPr="00697BD5">
        <w:t>zarva</w:t>
      </w:r>
      <w:proofErr w:type="spellEnd"/>
      <w:r w:rsidRPr="00697BD5">
        <w:t>”-</w:t>
      </w:r>
      <w:proofErr w:type="spellStart"/>
      <w:r w:rsidRPr="00697BD5">
        <w:t>ra</w:t>
      </w:r>
      <w:proofErr w:type="spellEnd"/>
      <w:r w:rsidRPr="00697BD5">
        <w:t xml:space="preserve"> állítja és még az iskola azonosítója kerül hozzáadásra. Ezeket egy tömbben tárolom el, majd ezt a tömböt egy </w:t>
      </w:r>
      <w:proofErr w:type="spellStart"/>
      <w:r w:rsidRPr="00697BD5">
        <w:t>sql</w:t>
      </w:r>
      <w:proofErr w:type="spellEnd"/>
      <w:r w:rsidRPr="00697BD5">
        <w:t xml:space="preserve"> paranccsal feltöltöm az adatbázisba. Sikeres feltöltés után meghívom a „</w:t>
      </w:r>
      <w:proofErr w:type="spellStart"/>
      <w:r w:rsidRPr="00697BD5">
        <w:t>uploadStudentGroups</w:t>
      </w:r>
      <w:proofErr w:type="spellEnd"/>
      <w:r w:rsidRPr="00697BD5">
        <w:t>” ez a végpont az összes diáknak létrehozza a diák-csoport kapcsolatát, hogy egy diák mely csoportokban szerepel. Utána a „</w:t>
      </w:r>
      <w:proofErr w:type="spellStart"/>
      <w:r w:rsidRPr="00697BD5">
        <w:t>uploadStudLockRelations</w:t>
      </w:r>
      <w:proofErr w:type="spellEnd"/>
      <w:r w:rsidRPr="00697BD5">
        <w:t>” végpont létrehozza a diák-szekrény kapcsolatot. Sikeres futás után 200-as kóddal tér vissza.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Diák azonosító és </w:t>
      </w:r>
      <w:proofErr w:type="spellStart"/>
      <w:r w:rsidRPr="00697BD5">
        <w:t>rfid</w:t>
      </w:r>
      <w:proofErr w:type="spellEnd"/>
      <w:r w:rsidRPr="00697BD5">
        <w:t xml:space="preserve"> azonosító generálása: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drawing>
          <wp:inline distT="0" distB="0" distL="0" distR="0" wp14:anchorId="6731DFEA" wp14:editId="7F67FCD4">
            <wp:extent cx="5760720" cy="387985"/>
            <wp:effectExtent l="0" t="0" r="0" b="0"/>
            <wp:docPr id="1691428054" name="Kép 1691428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drawing>
          <wp:inline distT="0" distB="0" distL="0" distR="0" wp14:anchorId="535B55A3" wp14:editId="71F13B88">
            <wp:extent cx="3768918" cy="2125024"/>
            <wp:effectExtent l="0" t="0" r="3175" b="8890"/>
            <wp:docPr id="1691428055" name="Kép 1691428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83509" cy="21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t>Jelenleg a RESERVED_IDS azért kell, hogy a hardver működését is betudjuk mutatni, mivel ehhez a négy azonosítóhoz van fizikai szekrény hozzárendelve.</w:t>
      </w:r>
    </w:p>
    <w:p w:rsidR="009D76FD" w:rsidRPr="00697BD5" w:rsidRDefault="009D76FD" w:rsidP="009D76FD">
      <w:pPr>
        <w:pStyle w:val="NormlWeb"/>
      </w:pPr>
      <w:r w:rsidRPr="00697BD5">
        <w:t xml:space="preserve">A </w:t>
      </w:r>
      <w:proofErr w:type="spellStart"/>
      <w:r w:rsidRPr="00697BD5">
        <w:t>students</w:t>
      </w:r>
      <w:proofErr w:type="spellEnd"/>
      <w:r w:rsidRPr="00697BD5">
        <w:t xml:space="preserve"> tömb: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4E85D122" wp14:editId="7EB4E196">
            <wp:extent cx="2610214" cy="2000529"/>
            <wp:effectExtent l="0" t="0" r="0" b="0"/>
            <wp:docPr id="1691428056" name="Kép 1691428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t xml:space="preserve">  </w:t>
      </w:r>
    </w:p>
    <w:p w:rsidR="009D76FD" w:rsidRPr="00697BD5" w:rsidRDefault="009D76FD" w:rsidP="009D76FD">
      <w:pPr>
        <w:pStyle w:val="NormlWeb"/>
      </w:pPr>
      <w:r w:rsidRPr="00697BD5">
        <w:t>Az adatbázis feltöltés:</w:t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7C3F2855" wp14:editId="1DFB3400">
            <wp:extent cx="5760720" cy="1170305"/>
            <wp:effectExtent l="0" t="0" r="0" b="0"/>
            <wp:docPr id="1691428057" name="Kép 1691428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yearChange?school_id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lehetővé teszi, hogy a tanév végén a rendszert újra indítsák és az új tanévet beállítsák.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>Az adatbázisban törli azokat az adatokat, amelyek az adott iskolához tartoznak, úgy, hogy a többi iskolának az adatai változnának. Ha a törlés sikertelen akkor 500-as hiba kóddal tér vissza. A törlés után az adott iskola tanév kezdésének és végének a dátumát frissíti egy évvel a „</w:t>
      </w:r>
      <w:proofErr w:type="spellStart"/>
      <w:r w:rsidRPr="00697BD5">
        <w:t>setYearStartEnd</w:t>
      </w:r>
      <w:proofErr w:type="spellEnd"/>
      <w:r w:rsidRPr="00697BD5">
        <w:t xml:space="preserve">” végpont segítségével. Sikeres futás után 200-as kóddal tér vissza. </w:t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lastRenderedPageBreak/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uploadRinging?school_id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uploadGroups?school_id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Ezek a végpontok a kapott tömböt feltöltik az adatbázisba, a megfelelő iskola azonosítóval.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Törzs: ringing tömb vagy </w:t>
      </w:r>
      <w:proofErr w:type="spellStart"/>
      <w:r w:rsidRPr="00697BD5">
        <w:t>groups</w:t>
      </w:r>
      <w:proofErr w:type="spellEnd"/>
      <w:r w:rsidRPr="00697BD5">
        <w:t xml:space="preserve"> tömb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>A kapott tömb adatait ellenőrzik, majd feltöltik az adatbázisba. Fontos, hogy az iskola azonosítóval együtt, hogy követni tudjuk melyik csengetési rend és csoportok melyik iskolához tartozik.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906A5DD" wp14:editId="1F15DC2A">
            <wp:extent cx="5760720" cy="1530350"/>
            <wp:effectExtent l="0" t="0" r="0" b="0"/>
            <wp:docPr id="1691428058" name="Kép 1691428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24ABF8AC" wp14:editId="746FA7E9">
            <wp:extent cx="5760720" cy="2275205"/>
            <wp:effectExtent l="0" t="0" r="0" b="0"/>
            <wp:docPr id="1691428059" name="Kép 1691428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uploadEmployees?school_id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</w:t>
      </w:r>
      <w:proofErr w:type="spellStart"/>
      <w:r w:rsidRPr="00697BD5">
        <w:t>végponto</w:t>
      </w:r>
      <w:proofErr w:type="spellEnd"/>
      <w:r w:rsidRPr="00697BD5">
        <w:t xml:space="preserve"> egy tömbből feltölti a tanárok </w:t>
      </w:r>
      <w:proofErr w:type="spellStart"/>
      <w:r w:rsidRPr="00697BD5">
        <w:t>adatit</w:t>
      </w:r>
      <w:proofErr w:type="spellEnd"/>
      <w:r w:rsidRPr="00697BD5">
        <w:t xml:space="preserve"> az adatbázisba.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Törzs: </w:t>
      </w:r>
      <w:proofErr w:type="spellStart"/>
      <w:r w:rsidRPr="00697BD5">
        <w:t>employees</w:t>
      </w:r>
      <w:proofErr w:type="spellEnd"/>
      <w:r w:rsidRPr="00697BD5">
        <w:t xml:space="preserve"> tömb</w:t>
      </w:r>
    </w:p>
    <w:p w:rsidR="009D76FD" w:rsidRPr="00697BD5" w:rsidRDefault="009D76FD" w:rsidP="009D76FD">
      <w:pPr>
        <w:pStyle w:val="NormlWeb"/>
        <w:ind w:firstLine="708"/>
      </w:pPr>
      <w:r w:rsidRPr="00697BD5">
        <w:lastRenderedPageBreak/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kapott tömb </w:t>
      </w:r>
      <w:proofErr w:type="spellStart"/>
      <w:r w:rsidRPr="00697BD5">
        <w:t>adatit</w:t>
      </w:r>
      <w:proofErr w:type="spellEnd"/>
      <w:r w:rsidRPr="00697BD5">
        <w:t xml:space="preserve"> ellenőri, majd az adatbázis feltöltés előtt egy </w:t>
      </w:r>
      <w:proofErr w:type="spellStart"/>
      <w:r w:rsidRPr="00697BD5">
        <w:t>hashellet</w:t>
      </w:r>
      <w:proofErr w:type="spellEnd"/>
      <w:r w:rsidRPr="00697BD5">
        <w:t xml:space="preserve"> alapjelszót ad minden tanárnak, amely áll: a tanár rövidített nevéből plusz „123”. Majd a tanárok bejelentkezés után megtudják változtatni az alapjelszót. És minden tanárhoz hozzárendeli az </w:t>
      </w:r>
      <w:proofErr w:type="spellStart"/>
      <w:r w:rsidRPr="00697BD5">
        <w:t>kepott</w:t>
      </w:r>
      <w:proofErr w:type="spellEnd"/>
      <w:r w:rsidRPr="00697BD5">
        <w:t xml:space="preserve"> iskola azonosítót. Utána egy </w:t>
      </w:r>
      <w:proofErr w:type="spellStart"/>
      <w:r w:rsidRPr="00697BD5">
        <w:t>sql</w:t>
      </w:r>
      <w:proofErr w:type="spellEnd"/>
      <w:r w:rsidRPr="00697BD5"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:rsidR="009D76FD" w:rsidRPr="00697BD5" w:rsidRDefault="009D76FD" w:rsidP="009D76FD">
      <w:pPr>
        <w:pStyle w:val="NormlWeb"/>
        <w:ind w:firstLine="708"/>
      </w:pPr>
      <w:r w:rsidRPr="00697BD5">
        <w:t>Az adatbázis feltöltéshez szükséges struktúra és maga a feltöltés: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7A899625" wp14:editId="0B51F711">
            <wp:extent cx="5760720" cy="4302125"/>
            <wp:effectExtent l="0" t="0" r="0" b="3175"/>
            <wp:docPr id="1691428060" name="Kép 1691428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uploadTimetables?school_id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végpont, egy tömbből feltölti a órarend </w:t>
      </w:r>
      <w:proofErr w:type="spellStart"/>
      <w:r w:rsidRPr="00697BD5">
        <w:t>adatit</w:t>
      </w:r>
      <w:proofErr w:type="spellEnd"/>
      <w:r w:rsidRPr="00697BD5">
        <w:t xml:space="preserve"> az adatbázisba.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lastRenderedPageBreak/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Törzs: </w:t>
      </w:r>
      <w:proofErr w:type="spellStart"/>
      <w:r w:rsidRPr="00697BD5">
        <w:t>schedule</w:t>
      </w:r>
      <w:proofErr w:type="spellEnd"/>
      <w:r w:rsidRPr="00697BD5">
        <w:t xml:space="preserve"> tömb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Először ellenőrzi a tömb adatait, majd utána az </w:t>
      </w:r>
      <w:proofErr w:type="spellStart"/>
      <w:r w:rsidRPr="00697BD5">
        <w:t>admins</w:t>
      </w:r>
      <w:proofErr w:type="spellEnd"/>
      <w:r w:rsidRPr="00697BD5">
        <w:t xml:space="preserve"> táblából lekéri az adott órához tartozó tanár azonosítóját. Ha ez sikeres volt utána a </w:t>
      </w:r>
      <w:proofErr w:type="spellStart"/>
      <w:r w:rsidRPr="00697BD5">
        <w:t>schedules</w:t>
      </w:r>
      <w:proofErr w:type="spellEnd"/>
      <w:r w:rsidRPr="00697BD5">
        <w:t xml:space="preserve"> tömb „</w:t>
      </w:r>
      <w:proofErr w:type="spellStart"/>
      <w:r w:rsidRPr="00697BD5">
        <w:t>group</w:t>
      </w:r>
      <w:proofErr w:type="spellEnd"/>
      <w:r w:rsidRPr="00697BD5">
        <w:t xml:space="preserve">” változóját </w:t>
      </w:r>
      <w:proofErr w:type="spellStart"/>
      <w:r w:rsidRPr="00697BD5">
        <w:t>vesszőnként</w:t>
      </w:r>
      <w:proofErr w:type="spellEnd"/>
      <w:r w:rsidRPr="00697BD5">
        <w:t xml:space="preserve"> szétválasztja majd minden elemet lekér a csoportok táblából, ha létezik az adott elem akkor a „</w:t>
      </w:r>
      <w:proofErr w:type="spellStart"/>
      <w:r w:rsidRPr="00697BD5">
        <w:t>groupRelationsInsertValues</w:t>
      </w:r>
      <w:proofErr w:type="spellEnd"/>
      <w:r w:rsidRPr="00697BD5">
        <w:t xml:space="preserve">” tömbhöz adja a csoport azonosítóját, majd egy-egy </w:t>
      </w:r>
      <w:proofErr w:type="spellStart"/>
      <w:r w:rsidRPr="00697BD5">
        <w:t>sql</w:t>
      </w:r>
      <w:proofErr w:type="spellEnd"/>
      <w:r w:rsidRPr="00697BD5">
        <w:t xml:space="preserve"> paranccsal feltölti az órarendet a </w:t>
      </w:r>
      <w:proofErr w:type="spellStart"/>
      <w:r w:rsidRPr="00697BD5">
        <w:t>timetables</w:t>
      </w:r>
      <w:proofErr w:type="spellEnd"/>
      <w:r w:rsidRPr="00697BD5">
        <w:t xml:space="preserve"> táblába és az adott órához </w:t>
      </w:r>
      <w:proofErr w:type="spellStart"/>
      <w:r w:rsidRPr="00697BD5">
        <w:t>tatozó</w:t>
      </w:r>
      <w:proofErr w:type="spellEnd"/>
      <w:r w:rsidRPr="00697BD5">
        <w:t xml:space="preserve"> csoportokat a </w:t>
      </w:r>
      <w:proofErr w:type="spellStart"/>
      <w:r w:rsidRPr="00697BD5">
        <w:t>group_relations</w:t>
      </w:r>
      <w:proofErr w:type="spellEnd"/>
      <w:r w:rsidRPr="00697BD5">
        <w:t xml:space="preserve"> táblába. Sikeres futás esetén 201-es kóddal tér vissza.</w:t>
      </w:r>
    </w:p>
    <w:p w:rsidR="009D76FD" w:rsidRPr="00697BD5" w:rsidRDefault="009D76FD" w:rsidP="009D76FD">
      <w:pPr>
        <w:pStyle w:val="NormlWeb"/>
        <w:ind w:firstLine="708"/>
      </w:pPr>
      <w:r w:rsidRPr="00697BD5">
        <w:t>Órarend adatok rendezése és formázása: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627FF0C2" wp14:editId="61443B69">
            <wp:extent cx="3920961" cy="3575629"/>
            <wp:effectExtent l="0" t="0" r="3810" b="6350"/>
            <wp:docPr id="1691428061" name="Kép 1691428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5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uploadStudentGroups?school_id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végpont, egy adott iskola összes diákjához létrehozza a diák-csoport kapcsolatokat.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Működés: </w:t>
      </w:r>
    </w:p>
    <w:p w:rsidR="009D76FD" w:rsidRPr="00697BD5" w:rsidRDefault="009D76FD" w:rsidP="009D76FD">
      <w:pPr>
        <w:pStyle w:val="NormlWeb"/>
        <w:ind w:firstLine="708"/>
      </w:pPr>
      <w:r w:rsidRPr="00697BD5">
        <w:lastRenderedPageBreak/>
        <w:t>Lekéri azokat a diákokat akik az adott iskolához tartoznak és a „</w:t>
      </w:r>
      <w:proofErr w:type="spellStart"/>
      <w:r w:rsidRPr="00697BD5">
        <w:t>class</w:t>
      </w:r>
      <w:proofErr w:type="spellEnd"/>
      <w:r w:rsidRPr="00697BD5">
        <w:t>” érékük nem üres. Majd lekéri az adott iskolához tartozó csoportokat. Utána az „</w:t>
      </w:r>
      <w:proofErr w:type="spellStart"/>
      <w:r w:rsidRPr="00697BD5">
        <w:t>insertValues</w:t>
      </w:r>
      <w:proofErr w:type="spellEnd"/>
      <w:r w:rsidRPr="00697BD5">
        <w:t>” tömbbe rakja az adatokat.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11A80B6E" wp14:editId="76CB3E18">
            <wp:extent cx="5760720" cy="2090420"/>
            <wp:effectExtent l="0" t="0" r="0" b="5080"/>
            <wp:docPr id="1691428062" name="Kép 1691428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Ha a tömbbe rendezés sikeres volt akkor utána egy SQL paranccsal feltölti az adatbázisba. </w:t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uploadStudLockRelations</w:t>
      </w:r>
      <w:proofErr w:type="spellEnd"/>
    </w:p>
    <w:p w:rsidR="009D76FD" w:rsidRPr="00697BD5" w:rsidRDefault="009D76FD" w:rsidP="009D76FD">
      <w:pPr>
        <w:pStyle w:val="NormlWeb"/>
      </w:pPr>
      <w:r w:rsidRPr="00697BD5">
        <w:rPr>
          <w:rStyle w:val="Kiemels2"/>
        </w:rPr>
        <w:t>Leírás:</w:t>
      </w:r>
      <w:r w:rsidRPr="00697BD5">
        <w:t xml:space="preserve">  Ez a végpont, egy adott iskola összes diákjához létrehozza a diák-szekrény kapcsolatokat.</w:t>
      </w:r>
    </w:p>
    <w:p w:rsidR="009D76FD" w:rsidRPr="00697BD5" w:rsidRDefault="009D76FD" w:rsidP="009D76FD">
      <w:pPr>
        <w:pStyle w:val="NormlWeb"/>
      </w:pPr>
      <w:r w:rsidRPr="00697BD5">
        <w:rPr>
          <w:rStyle w:val="Kiemels2"/>
        </w:rPr>
        <w:t>Működés:</w:t>
      </w:r>
    </w:p>
    <w:p w:rsidR="009D76FD" w:rsidRPr="00697BD5" w:rsidRDefault="009D76FD" w:rsidP="009D76FD">
      <w:pPr>
        <w:pStyle w:val="NormlWeb"/>
      </w:pPr>
      <w:r w:rsidRPr="00697BD5">
        <w:t xml:space="preserve">Lekéri azokat a diákokat akiknek van </w:t>
      </w:r>
      <w:proofErr w:type="spellStart"/>
      <w:r w:rsidRPr="00697BD5">
        <w:t>rfid</w:t>
      </w:r>
      <w:proofErr w:type="spellEnd"/>
      <w:r w:rsidRPr="00697BD5">
        <w:t xml:space="preserve"> azonosítójuk és még nincs szekrény kapcsolatuk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drawing>
          <wp:inline distT="0" distB="0" distL="0" distR="0" wp14:anchorId="6E1A1554" wp14:editId="79B12608">
            <wp:extent cx="5760720" cy="1859280"/>
            <wp:effectExtent l="0" t="0" r="0" b="7620"/>
            <wp:docPr id="1691428063" name="Kép 1691428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Majd lekéri az utolsó szekrény azonosítót és onnantól kezdve folytatja a kiosztást. Először feltölt annyi szekrényt a rendszerbe ahány diáknak kell és ezt feltölti az adatbázisba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1C0CFE1D" wp14:editId="397D6618">
            <wp:extent cx="5760720" cy="1077595"/>
            <wp:effectExtent l="0" t="0" r="0" b="8255"/>
            <wp:docPr id="1691428064" name="Kép 1691428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Sikeres feltöltés után létrehozzuk a diák-szekrény kapcsolatokat, majd ezeket is feltöltjük az adatbázisba</w:t>
      </w:r>
    </w:p>
    <w:p w:rsidR="009D76FD" w:rsidRPr="00697BD5" w:rsidRDefault="009D76FD" w:rsidP="009D76FD">
      <w:pPr>
        <w:pStyle w:val="NormlWeb"/>
      </w:pPr>
      <w:r w:rsidRPr="00697BD5">
        <w:rPr>
          <w:noProof/>
        </w:rPr>
        <w:drawing>
          <wp:inline distT="0" distB="0" distL="0" distR="0" wp14:anchorId="1AC26C1B" wp14:editId="2FBA02EE">
            <wp:extent cx="5760720" cy="1550670"/>
            <wp:effectExtent l="0" t="0" r="0" b="0"/>
            <wp:docPr id="1691428065" name="Kép 1691428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getClassTimetable?className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={Osztály neve}</w:t>
      </w: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getTeacherTimetable?teacherName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={Tanár rövidített neve}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lekéri egy adott osztály vagy tanár egész heti órarendjét.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className</w:t>
      </w:r>
      <w:proofErr w:type="spellEnd"/>
      <w:r w:rsidRPr="00697BD5">
        <w:t xml:space="preserve"> (Az adott osztály neve) vagy </w:t>
      </w:r>
      <w:proofErr w:type="spellStart"/>
      <w:r w:rsidRPr="00697BD5">
        <w:t>shortName</w:t>
      </w:r>
      <w:proofErr w:type="spellEnd"/>
      <w:r w:rsidRPr="00697BD5">
        <w:t xml:space="preserve"> (Az adott rövidített neve)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Osztály név vagy a tanár rövidített neve alapján lekéri az adatbázisból az egész </w:t>
      </w:r>
      <w:proofErr w:type="spellStart"/>
      <w:r w:rsidRPr="00697BD5">
        <w:t>ozstály</w:t>
      </w:r>
      <w:proofErr w:type="spellEnd"/>
      <w:r w:rsidRPr="00697BD5">
        <w:t>/tanár heti órarendjét, ha csoportokra vannak bontva akkor azt is. majd sorba rendezi és visszatér egy tömbbel amelyben az órák szerepelnek.</w:t>
      </w:r>
    </w:p>
    <w:p w:rsidR="009D76FD" w:rsidRPr="00697BD5" w:rsidRDefault="009D76FD" w:rsidP="009D76FD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lastRenderedPageBreak/>
        <w:drawing>
          <wp:inline distT="0" distB="0" distL="0" distR="0" wp14:anchorId="0E0F2401" wp14:editId="75E4EF09">
            <wp:extent cx="2338705" cy="2978032"/>
            <wp:effectExtent l="0" t="0" r="4445" b="0"/>
            <wp:docPr id="1691428066" name="Kép 1691428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30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t xml:space="preserve"> </w:t>
      </w:r>
      <w:r w:rsidRPr="00697BD5">
        <w:rPr>
          <w:noProof/>
          <w:color w:val="000000" w:themeColor="text1"/>
        </w:rPr>
        <w:drawing>
          <wp:inline distT="0" distB="0" distL="0" distR="0" wp14:anchorId="6AB320B5" wp14:editId="74FAA414">
            <wp:extent cx="2708692" cy="2992639"/>
            <wp:effectExtent l="0" t="0" r="0" b="0"/>
            <wp:docPr id="1691428067" name="Kép 1691428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5295" cy="3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allScheduleStart?school_id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 neve}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lekéri az adott iskolához tartozó összes diáknak  az első óra kezdetét és az utolsó óra végét, egy tömbben adja vissza az adatokat.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kapott iskola azonosító alapján lekérdezi az iskolához tartozó összes diáknak, hogy mikor kezdődik az első órája és mikor fejezi be az utolsó óráját. A lekérdezésben mindig az adott napot figyeli. A lekért adatokat </w:t>
      </w:r>
      <w:proofErr w:type="spellStart"/>
      <w:r w:rsidRPr="00697BD5">
        <w:t>tömbösítve</w:t>
      </w:r>
      <w:proofErr w:type="spellEnd"/>
      <w:r w:rsidRPr="00697BD5">
        <w:t xml:space="preserve"> adja vissza. </w:t>
      </w:r>
    </w:p>
    <w:p w:rsidR="009D76FD" w:rsidRPr="00697BD5" w:rsidRDefault="009D76FD" w:rsidP="009D76FD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lastRenderedPageBreak/>
        <w:drawing>
          <wp:inline distT="0" distB="0" distL="0" distR="0" wp14:anchorId="4E759BC9" wp14:editId="10E64610">
            <wp:extent cx="4063847" cy="3206013"/>
            <wp:effectExtent l="0" t="0" r="0" b="0"/>
            <wp:docPr id="1691428068" name="Kép 1691428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78168" cy="3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cheduleStart?student_id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={Diák azonosítója}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lekéri az adott diáknak  az első óra kezdetét és az utolsó óra végét, egy tömbben adja vissza az adatokat.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kapott diák azonosító alapján lekérdezi az adott diáknak, hogy mikor kezdődik az első órája és mikor fejezi be az utolsó óráját. A lekérdezésben mindig az adott napot figyeli. A lekért adatokat </w:t>
      </w:r>
      <w:proofErr w:type="spellStart"/>
      <w:r w:rsidRPr="00697BD5">
        <w:t>json</w:t>
      </w:r>
      <w:proofErr w:type="spellEnd"/>
      <w:r w:rsidRPr="00697BD5">
        <w:t xml:space="preserve"> formátumban adja vissza.</w:t>
      </w:r>
    </w:p>
    <w:p w:rsidR="009D76FD" w:rsidRPr="00697BD5" w:rsidRDefault="009D76FD" w:rsidP="009D76FD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drawing>
          <wp:inline distT="0" distB="0" distL="0" distR="0" wp14:anchorId="6D1A97B2" wp14:editId="303A773C">
            <wp:extent cx="3125917" cy="2317217"/>
            <wp:effectExtent l="0" t="0" r="0" b="6985"/>
            <wp:docPr id="1691428069" name="Kép 1691428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45545" cy="23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locker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getLocker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azonosító}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lekéri a kapott </w:t>
      </w:r>
      <w:proofErr w:type="spellStart"/>
      <w:r w:rsidRPr="00697BD5">
        <w:t>rfid</w:t>
      </w:r>
      <w:proofErr w:type="spellEnd"/>
      <w:r w:rsidRPr="00697BD5">
        <w:t xml:space="preserve"> azonosítóhoz tartozó szekrényt.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rfid</w:t>
      </w:r>
      <w:proofErr w:type="spellEnd"/>
      <w:r w:rsidRPr="00697BD5">
        <w:t xml:space="preserve"> (Diákhoz tartozó </w:t>
      </w:r>
      <w:proofErr w:type="spellStart"/>
      <w:r w:rsidRPr="00697BD5">
        <w:t>rfid</w:t>
      </w:r>
      <w:proofErr w:type="spellEnd"/>
      <w:r w:rsidRPr="00697BD5">
        <w:t xml:space="preserve">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Ez a végpont lekéri a kapott </w:t>
      </w:r>
      <w:proofErr w:type="spellStart"/>
      <w:r w:rsidRPr="00697BD5">
        <w:t>rfid</w:t>
      </w:r>
      <w:proofErr w:type="spellEnd"/>
      <w:r w:rsidRPr="00697BD5">
        <w:t xml:space="preserve"> azonosítóhoz tartozó diák azonosítót és a hozzáférhetőségét (</w:t>
      </w:r>
      <w:proofErr w:type="spellStart"/>
      <w:r w:rsidRPr="00697BD5">
        <w:t>nyithato</w:t>
      </w:r>
      <w:proofErr w:type="spellEnd"/>
      <w:r w:rsidRPr="00697BD5">
        <w:t>/</w:t>
      </w:r>
      <w:proofErr w:type="spellStart"/>
      <w:r w:rsidRPr="00697BD5">
        <w:t>zarva</w:t>
      </w:r>
      <w:proofErr w:type="spellEnd"/>
      <w:r w:rsidRPr="00697BD5">
        <w:t>) és a jelenlegi időt. Majd meghívja az „</w:t>
      </w:r>
      <w:proofErr w:type="spellStart"/>
      <w:r w:rsidRPr="00697BD5">
        <w:t>scheduleStart</w:t>
      </w:r>
      <w:proofErr w:type="spellEnd"/>
      <w:r w:rsidRPr="00697BD5">
        <w:t xml:space="preserve">” végpontot. 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DFCFE1B" wp14:editId="7DAD2C52">
            <wp:extent cx="4767109" cy="2175992"/>
            <wp:effectExtent l="0" t="0" r="0" b="0"/>
            <wp:docPr id="1691428070" name="Kép 1691428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77557" cy="2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  <w:r w:rsidRPr="00697BD5">
        <w:t>Utána a végpont ellenőrzi, hogy a jelenlegi idő az a diák első órájának a kezdési ideje és az utolsó órájának a vége közé esik, akkor megnézi, ha a diáknak a hozzáférhetősége „</w:t>
      </w:r>
      <w:proofErr w:type="spellStart"/>
      <w:r w:rsidRPr="00697BD5">
        <w:t>nyithato</w:t>
      </w:r>
      <w:proofErr w:type="spellEnd"/>
      <w:r w:rsidRPr="00697BD5">
        <w:t>”, akkor visszaadja a szekrény azonosítóját, ha „</w:t>
      </w:r>
      <w:proofErr w:type="spellStart"/>
      <w:r w:rsidRPr="00697BD5">
        <w:t>zarva</w:t>
      </w:r>
      <w:proofErr w:type="spellEnd"/>
      <w:r w:rsidRPr="00697BD5">
        <w:t>” akkor csak egy „</w:t>
      </w:r>
      <w:proofErr w:type="spellStart"/>
      <w:r w:rsidRPr="00697BD5">
        <w:t>zarva</w:t>
      </w:r>
      <w:proofErr w:type="spellEnd"/>
      <w:r w:rsidRPr="00697BD5">
        <w:t>” üzenetet küld vissza. ha a jelenlegi idő ezeken kívül esik akkor is visszaadja a szekrény azonosítóját.</w:t>
      </w:r>
    </w:p>
    <w:p w:rsidR="009D76FD" w:rsidRPr="00697BD5" w:rsidRDefault="009D76FD" w:rsidP="009D76FD">
      <w:pPr>
        <w:pStyle w:val="NormlWeb"/>
        <w:rPr>
          <w:color w:val="000000" w:themeColor="text1"/>
        </w:rPr>
      </w:pPr>
      <w:r w:rsidRPr="00697BD5">
        <w:t xml:space="preserve"> </w:t>
      </w:r>
      <w:r w:rsidRPr="00697BD5">
        <w:rPr>
          <w:noProof/>
        </w:rPr>
        <w:drawing>
          <wp:inline distT="0" distB="0" distL="0" distR="0" wp14:anchorId="778A2FCF" wp14:editId="0B59194E">
            <wp:extent cx="4639139" cy="2421331"/>
            <wp:effectExtent l="0" t="0" r="9525" b="0"/>
            <wp:docPr id="1691428071" name="Kép 1691428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9996" cy="24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42C779C" wp14:editId="68F5974D">
            <wp:extent cx="4625203" cy="3158414"/>
            <wp:effectExtent l="0" t="0" r="4445" b="4445"/>
            <wp:docPr id="1691428072" name="Kép 1691428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2918" cy="31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PUT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locker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setLockerStatus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={szekrény azonosító}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szerkeszti, hogy most az adott szekrényben van telefon vagy nincs.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id</w:t>
      </w:r>
      <w:proofErr w:type="spellEnd"/>
      <w:r w:rsidRPr="00697BD5">
        <w:t xml:space="preserve"> (Szekrény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0BA5A16" wp14:editId="781ED428">
            <wp:extent cx="5760720" cy="2233295"/>
            <wp:effectExtent l="0" t="0" r="0" b="0"/>
            <wp:docPr id="1691428073" name="Kép 1691428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Utána a szekrényhez tartozó diáknak az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”-ét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zarva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állítja.</w:t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1BDFE63" wp14:editId="00D4FF8C">
            <wp:extent cx="5760720" cy="2357120"/>
            <wp:effectExtent l="0" t="0" r="0" b="5080"/>
            <wp:docPr id="1691428074" name="Kép 1691428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getSchool?school_id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iskola azonosító}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lekéri az iskola teljes nevét.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</w:t>
      </w:r>
      <w:proofErr w:type="spellEnd"/>
      <w:r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>A kapott iskola azonosító alapján lekérdezi az iskola teljes nevét.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65C60B3" wp14:editId="20F66768">
            <wp:extent cx="5760720" cy="3423920"/>
            <wp:effectExtent l="0" t="0" r="0" b="5080"/>
            <wp:docPr id="1691428076" name="Kép 1691428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closeOpen</w:t>
      </w:r>
      <w:proofErr w:type="spellEnd"/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Kiemels2"/>
        </w:rPr>
        <w:t>Leírás:</w:t>
      </w:r>
      <w:r w:rsidRPr="00697BD5">
        <w:t xml:space="preserve">  Ez a végpont zárolja vagy feloldja az adott iskolában a szekrények </w:t>
      </w:r>
      <w:proofErr w:type="spellStart"/>
      <w:r w:rsidRPr="00697BD5">
        <w:t>nyithatóságát</w:t>
      </w:r>
      <w:proofErr w:type="spellEnd"/>
      <w:r w:rsidRPr="00697BD5">
        <w:t>.</w:t>
      </w:r>
    </w:p>
    <w:p w:rsidR="009D76FD" w:rsidRPr="00697BD5" w:rsidRDefault="009D76FD" w:rsidP="009D76FD">
      <w:pPr>
        <w:pStyle w:val="NormlWeb"/>
      </w:pPr>
      <w:r w:rsidRPr="00697BD5">
        <w:t xml:space="preserve">Törzs: </w:t>
      </w:r>
      <w:proofErr w:type="spellStart"/>
      <w:r w:rsidRPr="00697BD5">
        <w:t>action</w:t>
      </w:r>
      <w:proofErr w:type="spellEnd"/>
      <w:r w:rsidRPr="00697BD5">
        <w:t xml:space="preserve"> (</w:t>
      </w:r>
      <w:proofErr w:type="spellStart"/>
      <w:r w:rsidRPr="00697BD5">
        <w:t>close</w:t>
      </w:r>
      <w:proofErr w:type="spellEnd"/>
      <w:r w:rsidRPr="00697BD5">
        <w:t>/</w:t>
      </w:r>
      <w:proofErr w:type="spellStart"/>
      <w:r w:rsidRPr="00697BD5">
        <w:t>open</w:t>
      </w:r>
      <w:proofErr w:type="spellEnd"/>
      <w:r w:rsidRPr="00697BD5">
        <w:t xml:space="preserve">, attól függ, hogy zárolni szeretnéd a szekrényeket vagy feloldani), </w:t>
      </w:r>
      <w:proofErr w:type="spellStart"/>
      <w:r w:rsidRPr="00697BD5">
        <w:t>school_id</w:t>
      </w:r>
      <w:proofErr w:type="spellEnd"/>
      <w:r w:rsidRPr="00697BD5">
        <w:t xml:space="preserve"> (Iskola 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 xml:space="preserve">A kapott iskola azonosító alapján annak az iskolának a tárolóinak </w:t>
      </w:r>
      <w:proofErr w:type="spellStart"/>
      <w:r w:rsidRPr="00697BD5">
        <w:t>anyithatóságát</w:t>
      </w:r>
      <w:proofErr w:type="spellEnd"/>
      <w:r w:rsidRPr="00697BD5">
        <w:t xml:space="preserve"> frissíti, hogy a diákok iskola időben ne tudják kinyitni a szekrényeiket.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27E9BE7B" wp14:editId="4D3D49FD">
            <wp:extent cx="5760720" cy="1992630"/>
            <wp:effectExtent l="0" t="0" r="0" b="7620"/>
            <wp:docPr id="1691428077" name="Kép 1691428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status?school_id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iskola azonosító}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lekéri az adott iskola most éppen zárolva van vagy feloldva.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</w:t>
      </w:r>
      <w:proofErr w:type="spellEnd"/>
      <w:r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>A kapott iskola azonosító alapján lekérdezi az iskola státuszát („</w:t>
      </w:r>
      <w:proofErr w:type="spellStart"/>
      <w:r w:rsidRPr="00697BD5">
        <w:t>zarva</w:t>
      </w:r>
      <w:proofErr w:type="spellEnd"/>
      <w:r w:rsidRPr="00697BD5">
        <w:t>” vagy „</w:t>
      </w:r>
      <w:proofErr w:type="spellStart"/>
      <w:r w:rsidRPr="00697BD5">
        <w:t>nyithato</w:t>
      </w:r>
      <w:proofErr w:type="spellEnd"/>
      <w:r w:rsidRPr="00697BD5">
        <w:t>”).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434C542D" wp14:editId="62461BA9">
            <wp:extent cx="5760720" cy="2361565"/>
            <wp:effectExtent l="0" t="0" r="0" b="635"/>
            <wp:docPr id="1691428078" name="Kép 1691428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groupAccess</w:t>
      </w:r>
      <w:proofErr w:type="spellEnd"/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csoportnak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r w:rsidRPr="00697BD5">
        <w:t>Törzs: „</w:t>
      </w:r>
      <w:proofErr w:type="spellStart"/>
      <w:r w:rsidRPr="00697BD5">
        <w:t>students</w:t>
      </w:r>
      <w:proofErr w:type="spellEnd"/>
      <w:r w:rsidRPr="00697BD5">
        <w:t xml:space="preserve">” </w:t>
      </w:r>
      <w:proofErr w:type="spellStart"/>
      <w:r w:rsidRPr="00697BD5">
        <w:t>tömbb</w:t>
      </w:r>
      <w:proofErr w:type="spellEnd"/>
      <w:r w:rsidRPr="00697BD5">
        <w:t xml:space="preserve"> (Ebben a tömbben a diákok azonosítója van)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>Ellenőrzi a kapott tömböt, hogy szerepel e benne adat.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36A01004" wp14:editId="35933954">
            <wp:extent cx="5760720" cy="1066800"/>
            <wp:effectExtent l="0" t="0" r="0" b="0"/>
            <wp:docPr id="1691428079" name="Kép 1691428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Majd ezeknek a diákoknak az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 mezőjét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nyithato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állítja.</w:t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C0B171E" wp14:editId="0082BE4E">
            <wp:extent cx="3839111" cy="1981477"/>
            <wp:effectExtent l="0" t="0" r="0" b="0"/>
            <wp:docPr id="1691428080" name="Kép 1691428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</w:t>
      </w:r>
      <w:r w:rsidRPr="00697BD5">
        <w:rPr>
          <w:rFonts w:ascii="Times New Roman" w:hAnsi="Times New Roman" w:cs="Times New Roman"/>
          <w:sz w:val="24"/>
          <w:szCs w:val="24"/>
        </w:rPr>
        <w:t>Access?student_id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diák azonosító}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diáknak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proofErr w:type="spellEnd"/>
      <w:r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(Diák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 kapott diák azonosító alapján frissíti az adott diák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 mezőjét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nyithato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9D76FD" w:rsidRPr="00697BD5" w:rsidRDefault="009D76FD" w:rsidP="009D76FD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2CB7919" wp14:editId="42F187DA">
            <wp:extent cx="3219899" cy="1838582"/>
            <wp:effectExtent l="0" t="0" r="0" b="9525"/>
            <wp:docPr id="1691428081" name="Kép 1691428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proofErr w:type="spellEnd"/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új egy diákot ad hozzá a rendszerhez.</w:t>
      </w:r>
    </w:p>
    <w:p w:rsidR="009D76FD" w:rsidRPr="00697BD5" w:rsidRDefault="009D76FD" w:rsidP="009D76FD">
      <w:pPr>
        <w:pStyle w:val="NormlWeb"/>
        <w:ind w:firstLine="708"/>
      </w:pPr>
      <w:r w:rsidRPr="00697BD5">
        <w:t>Törzs: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student_id</w:t>
      </w:r>
      <w:proofErr w:type="spellEnd"/>
      <w:r w:rsidRPr="00697BD5">
        <w:rPr>
          <w:rStyle w:val="HTML-kd"/>
        </w:rPr>
        <w:t xml:space="preserve"> (Diák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full_name</w:t>
      </w:r>
      <w:proofErr w:type="spellEnd"/>
      <w:r w:rsidRPr="00697BD5">
        <w:rPr>
          <w:rStyle w:val="HTML-kd"/>
        </w:rPr>
        <w:t xml:space="preserve"> (Teljes neve a diáknak)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class</w:t>
      </w:r>
      <w:proofErr w:type="spellEnd"/>
      <w:r w:rsidRPr="00697BD5">
        <w:rPr>
          <w:rStyle w:val="HTML-kd"/>
        </w:rPr>
        <w:t xml:space="preserve"> (’,’ elválasztva a csoportok, a végpont az „</w:t>
      </w:r>
      <w:proofErr w:type="spellStart"/>
      <w:r w:rsidRPr="00697BD5">
        <w:rPr>
          <w:rStyle w:val="HTML-kd"/>
        </w:rPr>
        <w:t>studentClass</w:t>
      </w:r>
      <w:proofErr w:type="spellEnd"/>
      <w:r w:rsidRPr="00697BD5">
        <w:rPr>
          <w:rStyle w:val="HTML-kd"/>
        </w:rPr>
        <w:t>”-ként hivatkozik rá)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rfid_tag</w:t>
      </w:r>
      <w:proofErr w:type="spellEnd"/>
      <w:r w:rsidRPr="00697BD5">
        <w:rPr>
          <w:rStyle w:val="HTML-kd"/>
        </w:rPr>
        <w:t xml:space="preserve"> (</w:t>
      </w:r>
      <w:proofErr w:type="spellStart"/>
      <w:r w:rsidRPr="00697BD5">
        <w:rPr>
          <w:rStyle w:val="HTML-kd"/>
        </w:rPr>
        <w:t>rfid</w:t>
      </w:r>
      <w:proofErr w:type="spellEnd"/>
      <w:r w:rsidRPr="00697BD5">
        <w:rPr>
          <w:rStyle w:val="HTML-kd"/>
        </w:rPr>
        <w:t xml:space="preserve">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jc w:val="both"/>
      </w:pPr>
      <w:r w:rsidRPr="00697BD5">
        <w:lastRenderedPageBreak/>
        <w:t>A kapott adatokat ellenőrzi. majd feltölti az adatbázisba, sikeres feltöltés után létrehozza a diák-szekrény kapcsolatot.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6F59E62" wp14:editId="57C9F236">
            <wp:extent cx="5551170" cy="1404926"/>
            <wp:effectExtent l="0" t="0" r="0" b="5080"/>
            <wp:docPr id="1691428082" name="Kép 1691428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57782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Utána meghívja a „</w:t>
      </w:r>
      <w:proofErr w:type="spellStart"/>
      <w:r w:rsidRPr="00697BD5">
        <w:t>setStudentGroups</w:t>
      </w:r>
      <w:proofErr w:type="spellEnd"/>
      <w:r w:rsidRPr="00697BD5">
        <w:t>” végpontot amely legenerálja egy diák-csoport kapcsolatát.</w:t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795DEEEF" wp14:editId="23A4478E">
            <wp:extent cx="5760720" cy="3022600"/>
            <wp:effectExtent l="0" t="0" r="0" b="6350"/>
            <wp:docPr id="1691428083" name="Kép 169142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read?school_id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azonosítója}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diáknak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rPr>
          <w:color w:val="000000" w:themeColor="text1"/>
        </w:rPr>
        <w:t>school_id</w:t>
      </w:r>
      <w:proofErr w:type="spellEnd"/>
      <w:r w:rsidRPr="00697BD5"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>Az adott iskolához tartozó összes diákot lekéri.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7059C875" wp14:editId="3F6C2159">
            <wp:extent cx="5760720" cy="2747645"/>
            <wp:effectExtent l="0" t="0" r="0" b="0"/>
            <wp:docPr id="1691428084" name="Kép 1691428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/update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új egy már létező diák </w:t>
      </w:r>
      <w:proofErr w:type="spellStart"/>
      <w:r w:rsidRPr="00697BD5">
        <w:t>adatit</w:t>
      </w:r>
      <w:proofErr w:type="spellEnd"/>
      <w:r w:rsidRPr="00697BD5">
        <w:t xml:space="preserve"> frissíti.</w:t>
      </w:r>
    </w:p>
    <w:p w:rsidR="009D76FD" w:rsidRPr="00697BD5" w:rsidRDefault="009D76FD" w:rsidP="009D76FD">
      <w:pPr>
        <w:pStyle w:val="NormlWeb"/>
        <w:ind w:firstLine="708"/>
      </w:pPr>
      <w:r w:rsidRPr="00697BD5">
        <w:t>Törzs:</w:t>
      </w:r>
    </w:p>
    <w:p w:rsidR="009D76FD" w:rsidRPr="00697BD5" w:rsidRDefault="009D76FD" w:rsidP="009D76FD">
      <w:pPr>
        <w:pStyle w:val="NormlWeb"/>
        <w:ind w:firstLine="708"/>
      </w:pPr>
      <w:r w:rsidRPr="00697BD5">
        <w:t>update (diákoknak):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student_id</w:t>
      </w:r>
      <w:proofErr w:type="spellEnd"/>
      <w:r w:rsidRPr="00697BD5">
        <w:rPr>
          <w:rStyle w:val="HTML-kd"/>
        </w:rPr>
        <w:t xml:space="preserve"> (Diák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full_name</w:t>
      </w:r>
      <w:proofErr w:type="spellEnd"/>
      <w:r w:rsidRPr="00697BD5">
        <w:rPr>
          <w:rStyle w:val="HTML-kd"/>
        </w:rPr>
        <w:t xml:space="preserve"> (Teljes neve a diáknak)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class</w:t>
      </w:r>
      <w:proofErr w:type="spellEnd"/>
      <w:r w:rsidRPr="00697BD5">
        <w:rPr>
          <w:rStyle w:val="HTML-kd"/>
        </w:rPr>
        <w:t xml:space="preserve"> (’,’ elválasztva a csoportok, a végpont az „</w:t>
      </w:r>
      <w:proofErr w:type="spellStart"/>
      <w:r w:rsidRPr="00697BD5">
        <w:rPr>
          <w:rStyle w:val="HTML-kd"/>
        </w:rPr>
        <w:t>studentClass</w:t>
      </w:r>
      <w:proofErr w:type="spellEnd"/>
      <w:r w:rsidRPr="00697BD5">
        <w:rPr>
          <w:rStyle w:val="HTML-kd"/>
        </w:rPr>
        <w:t>”-ként hivatkozik rá)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rfid_tag</w:t>
      </w:r>
      <w:proofErr w:type="spellEnd"/>
      <w:r w:rsidRPr="00697BD5">
        <w:rPr>
          <w:rStyle w:val="HTML-kd"/>
        </w:rPr>
        <w:t xml:space="preserve"> (</w:t>
      </w:r>
      <w:proofErr w:type="spellStart"/>
      <w:r w:rsidRPr="00697BD5">
        <w:rPr>
          <w:rStyle w:val="HTML-kd"/>
        </w:rPr>
        <w:t>rfid</w:t>
      </w:r>
      <w:proofErr w:type="spellEnd"/>
      <w:r w:rsidRPr="00697BD5">
        <w:rPr>
          <w:rStyle w:val="HTML-kd"/>
        </w:rPr>
        <w:t xml:space="preserve">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Ellenőrzi, hogy a szükséges adatokat megkapta e a végpont, majd lekérdezi, a diák </w:t>
      </w:r>
      <w:proofErr w:type="spellStart"/>
      <w:r w:rsidRPr="00697BD5">
        <w:t>rfid</w:t>
      </w:r>
      <w:proofErr w:type="spellEnd"/>
      <w:r w:rsidRPr="00697BD5">
        <w:t xml:space="preserve"> azonosítóját, mert ha az </w:t>
      </w:r>
      <w:proofErr w:type="spellStart"/>
      <w:r w:rsidRPr="00697BD5">
        <w:t>rfid</w:t>
      </w:r>
      <w:proofErr w:type="spellEnd"/>
      <w:r w:rsidRPr="00697BD5">
        <w:t xml:space="preserve"> azonosító nem változott, akkor csak egyszerűen frissítjük az adatokat. 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32481C17" wp14:editId="136A6025">
            <wp:extent cx="5760720" cy="1931035"/>
            <wp:effectExtent l="0" t="0" r="0" b="0"/>
            <wp:docPr id="1691428085" name="Kép 1691428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lastRenderedPageBreak/>
        <w:t xml:space="preserve">Ha viszont az </w:t>
      </w:r>
      <w:proofErr w:type="spellStart"/>
      <w:r w:rsidRPr="00697BD5">
        <w:t>rfid</w:t>
      </w:r>
      <w:proofErr w:type="spellEnd"/>
      <w:r w:rsidRPr="00697BD5">
        <w:t xml:space="preserve"> azonosító változott akkor </w:t>
      </w:r>
      <w:proofErr w:type="spellStart"/>
      <w:r w:rsidRPr="00697BD5">
        <w:t>elősször</w:t>
      </w:r>
      <w:proofErr w:type="spellEnd"/>
      <w:r w:rsidRPr="00697BD5">
        <w:t xml:space="preserve"> </w:t>
      </w:r>
      <w:proofErr w:type="spellStart"/>
      <w:r w:rsidRPr="00697BD5">
        <w:t>feltöltjök</w:t>
      </w:r>
      <w:proofErr w:type="spellEnd"/>
      <w:r w:rsidRPr="00697BD5">
        <w:t xml:space="preserve"> a szerkeszteni kívánt diákot új diákként majd a lekérjük a régi </w:t>
      </w:r>
      <w:proofErr w:type="spellStart"/>
      <w:r w:rsidRPr="00697BD5">
        <w:t>rfid</w:t>
      </w:r>
      <w:proofErr w:type="spellEnd"/>
      <w:r w:rsidRPr="00697BD5">
        <w:t xml:space="preserve"> azonosítóhoz tartozó szekrény kapcsolatot és frissíti az új </w:t>
      </w:r>
      <w:proofErr w:type="spellStart"/>
      <w:r w:rsidRPr="00697BD5">
        <w:t>rfid</w:t>
      </w:r>
      <w:proofErr w:type="spellEnd"/>
      <w:r w:rsidRPr="00697BD5">
        <w:t xml:space="preserve"> azonosítóra. Utána a „</w:t>
      </w:r>
      <w:proofErr w:type="spellStart"/>
      <w:r w:rsidRPr="00697BD5">
        <w:t>setStudentGroups</w:t>
      </w:r>
      <w:proofErr w:type="spellEnd"/>
      <w:r w:rsidRPr="00697BD5">
        <w:t>” végponttal legenerálja a diák-csoport kapcsolatokat. És a régi diákot törli az adatbázisból.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72F73159" wp14:editId="102D0F3B">
            <wp:extent cx="5760720" cy="2768600"/>
            <wp:effectExtent l="0" t="0" r="0" b="0"/>
            <wp:docPr id="1691428086" name="Kép 1691428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  <w:rPr>
          <w:noProof/>
        </w:rPr>
      </w:pPr>
      <w:r w:rsidRPr="00697BD5">
        <w:rPr>
          <w:noProof/>
        </w:rPr>
        <w:drawing>
          <wp:inline distT="0" distB="0" distL="0" distR="0" wp14:anchorId="2BAE137E" wp14:editId="502E8012">
            <wp:extent cx="2572452" cy="748030"/>
            <wp:effectExtent l="0" t="0" r="0" b="0"/>
            <wp:docPr id="1691428087" name="Kép 1691428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90638" cy="7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22F40E54" wp14:editId="07D6738D">
            <wp:extent cx="2309185" cy="1351097"/>
            <wp:effectExtent l="0" t="0" r="0" b="1905"/>
            <wp:docPr id="1691428088" name="Kép 1691428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40185" cy="1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</w:t>
      </w:r>
      <w:r w:rsidRPr="00697BD5">
        <w:rPr>
          <w:rFonts w:ascii="Times New Roman" w:hAnsi="Times New Roman" w:cs="Times New Roman"/>
          <w:sz w:val="24"/>
          <w:szCs w:val="24"/>
        </w:rPr>
        <w:t>?student_id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diák azonosítója}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deleteEmployee</w:t>
      </w:r>
      <w:r w:rsidRPr="00697BD5">
        <w:rPr>
          <w:rFonts w:ascii="Times New Roman" w:hAnsi="Times New Roman" w:cs="Times New Roman"/>
          <w:sz w:val="24"/>
          <w:szCs w:val="24"/>
        </w:rPr>
        <w:t>?admins_id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alkalmazott azonosítója}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deletePlusBreak</w:t>
      </w:r>
      <w:r w:rsidRPr="00697BD5">
        <w:rPr>
          <w:rFonts w:ascii="Times New Roman" w:hAnsi="Times New Roman" w:cs="Times New Roman"/>
          <w:sz w:val="24"/>
          <w:szCs w:val="24"/>
        </w:rPr>
        <w:t>?year_schedule_id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={Adott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szunet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azonosítója}</w:t>
      </w: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Ezek a végpontok törlik az adott diákot/alkalmazottat/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szunetet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r w:rsidRPr="00697BD5">
        <w:rPr>
          <w:color w:val="000000" w:themeColor="text1"/>
        </w:rPr>
        <w:t>_id</w:t>
      </w:r>
      <w:proofErr w:type="spellEnd"/>
      <w:r w:rsidRPr="00697BD5">
        <w:t>/</w:t>
      </w:r>
      <w:proofErr w:type="spellStart"/>
      <w:r w:rsidRPr="00697BD5">
        <w:t>admins_id</w:t>
      </w:r>
      <w:proofErr w:type="spellEnd"/>
      <w:r w:rsidRPr="00697BD5">
        <w:t xml:space="preserve">/ </w:t>
      </w:r>
      <w:proofErr w:type="spellStart"/>
      <w:r w:rsidRPr="00697BD5">
        <w:t>year_schedule_id</w:t>
      </w:r>
      <w:proofErr w:type="spellEnd"/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>A végpont kap egy diák azonosítót, majd először törli a szekrény kapcsolatát, majd a magát a diákot. A többi végpont esetében csak egyszerű törlésről beszélhetünk. Alkalmazottak közül a rendszergazdát nem lehet kitörölni. Illetve a tanév kezdést és végét sem lehet.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491BA331" wp14:editId="445066C4">
            <wp:extent cx="5760720" cy="1303020"/>
            <wp:effectExtent l="0" t="0" r="0" b="0"/>
            <wp:docPr id="1691428089" name="Kép 1691428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setStudentGroups</w:t>
      </w:r>
      <w:r w:rsidRPr="00697BD5">
        <w:rPr>
          <w:rFonts w:ascii="Times New Roman" w:hAnsi="Times New Roman" w:cs="Times New Roman"/>
          <w:sz w:val="24"/>
          <w:szCs w:val="24"/>
        </w:rPr>
        <w:t>?student_id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diák azonosító}</w:t>
      </w: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 a végpontegy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diknak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létrehozza a diák-csoport kapcsolatoklat.</w:t>
      </w:r>
    </w:p>
    <w:p w:rsidR="009D76FD" w:rsidRPr="00697BD5" w:rsidRDefault="009D76FD" w:rsidP="009D76FD">
      <w:pPr>
        <w:pStyle w:val="NormlWeb"/>
        <w:ind w:firstLine="708"/>
        <w:rPr>
          <w:rStyle w:val="HTML-kd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r w:rsidRPr="00697BD5">
        <w:rPr>
          <w:color w:val="000000" w:themeColor="text1"/>
        </w:rPr>
        <w:t>_id</w:t>
      </w:r>
      <w:proofErr w:type="spellEnd"/>
      <w:r w:rsidRPr="00697BD5">
        <w:t xml:space="preserve"> (Diák azonosító)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>Először törli az eddigi csoport kapcsolatait a diáknak, majd a diák „</w:t>
      </w:r>
      <w:proofErr w:type="spellStart"/>
      <w:r w:rsidRPr="00697BD5">
        <w:t>class</w:t>
      </w:r>
      <w:proofErr w:type="spellEnd"/>
      <w:r w:rsidRPr="00697BD5">
        <w:t xml:space="preserve">” mezőjének adatait  sima </w:t>
      </w:r>
      <w:proofErr w:type="spellStart"/>
      <w:r w:rsidRPr="00697BD5">
        <w:t>vesszőnként</w:t>
      </w:r>
      <w:proofErr w:type="spellEnd"/>
      <w:r w:rsidRPr="00697BD5">
        <w:t xml:space="preserve"> (’,’) szétválasztja és a csoportok táblában szereplő csoportokkal ősszerendezi.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5B83507B" wp14:editId="57B3725F">
            <wp:extent cx="5760720" cy="2706370"/>
            <wp:effectExtent l="0" t="0" r="0" b="0"/>
            <wp:docPr id="1691428090" name="Kép 1691428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t xml:space="preserve"> </w:t>
      </w:r>
    </w:p>
    <w:p w:rsidR="009D76FD" w:rsidRPr="00697BD5" w:rsidRDefault="009D76FD" w:rsidP="009D76FD">
      <w:pPr>
        <w:pStyle w:val="NormlWeb"/>
        <w:ind w:firstLine="708"/>
      </w:pPr>
      <w:r w:rsidRPr="00697BD5">
        <w:t>Majd ezeket a kapcsolatokat feltölti az adatbázisba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1A3791BD" wp14:editId="60DEB05D">
            <wp:extent cx="5760720" cy="1884045"/>
            <wp:effectExtent l="0" t="0" r="0" b="1905"/>
            <wp:docPr id="1691428091" name="Kép 1691428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changePassword</w:t>
      </w:r>
      <w:proofErr w:type="spellEnd"/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 a végpont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modósítja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alapjelszót.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 xml:space="preserve">A végpont ellenőrzi, hogy van e bejelentkezve felhasználó ha nincs akkor nem lehet meg </w:t>
      </w:r>
      <w:proofErr w:type="spellStart"/>
      <w:r w:rsidRPr="00697BD5">
        <w:t>változtani</w:t>
      </w:r>
      <w:proofErr w:type="spellEnd"/>
      <w:r w:rsidRPr="00697BD5">
        <w:t xml:space="preserve"> a jelszót. Ha van bejelentkezett felhasználó akkor megkell adni az alapjelszót majd újat amire változtatni szeretnéd. Majd a session-ben eltárolt </w:t>
      </w:r>
      <w:proofErr w:type="spellStart"/>
      <w:r w:rsidRPr="00697BD5">
        <w:t>hashelt</w:t>
      </w:r>
      <w:proofErr w:type="spellEnd"/>
      <w:r w:rsidRPr="00697BD5">
        <w:t xml:space="preserve"> jelszót lekéri a végpont és összehasonlítja a változtatni kívánt jelszóval. 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5A20BC2C" wp14:editId="34DFBC67">
            <wp:extent cx="5760720" cy="3489960"/>
            <wp:effectExtent l="0" t="0" r="0" b="0"/>
            <wp:docPr id="1691428092" name="Kép 1691428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</w:pPr>
      <w:r w:rsidRPr="00697BD5">
        <w:t>Ha ezek megegyeznek akkor utána feltölti az adatbázisba az új jelszót. Ha nem egyeznek meg akkor hibát ad vissza.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64B7BC9" wp14:editId="18D8829F">
            <wp:extent cx="5760720" cy="1799590"/>
            <wp:effectExtent l="0" t="0" r="0" b="0"/>
            <wp:docPr id="1691428093" name="Kép 1691428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getRinging?school_id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azonosító}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getREmployees?school_id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azonosító}</w:t>
      </w: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Ezek a végpont lekérdezik az adott iskolához tartozó csengetési rendet és alkalmazottakat.</w:t>
      </w: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  <w:ind w:firstLine="708"/>
      </w:pPr>
      <w:r w:rsidRPr="00697BD5">
        <w:t xml:space="preserve">A kapott </w:t>
      </w:r>
      <w:proofErr w:type="spellStart"/>
      <w:r w:rsidRPr="00697BD5">
        <w:t>school_id</w:t>
      </w:r>
      <w:proofErr w:type="spellEnd"/>
      <w:r w:rsidRPr="00697BD5">
        <w:t xml:space="preserve"> alapján lekérdezi ezeket az adatokat.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4517D4DE" wp14:editId="3E4E30F3">
            <wp:extent cx="5760720" cy="711835"/>
            <wp:effectExtent l="0" t="0" r="0" b="0"/>
            <wp:docPr id="1691428094" name="Kép 1691428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addEmployee</w:t>
      </w:r>
      <w:proofErr w:type="spellEnd"/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addPlusBreak</w:t>
      </w:r>
      <w:proofErr w:type="spellEnd"/>
    </w:p>
    <w:p w:rsidR="009D76FD" w:rsidRPr="00697BD5" w:rsidRDefault="009D76FD" w:rsidP="009D76FD">
      <w:pPr>
        <w:pStyle w:val="Listaszerbekezds"/>
        <w:ind w:left="0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:rsidR="009D76FD" w:rsidRPr="00697BD5" w:rsidRDefault="009D76FD" w:rsidP="009D76FD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Ezek a végpontok új alkalmazottat és új plusznapokat adnak hozzá a rendszerhez.</w:t>
      </w:r>
    </w:p>
    <w:p w:rsidR="009D76FD" w:rsidRPr="00697BD5" w:rsidRDefault="009D76FD" w:rsidP="009D76FD">
      <w:pPr>
        <w:pStyle w:val="NormlWeb"/>
        <w:ind w:firstLine="708"/>
      </w:pPr>
      <w:r w:rsidRPr="00697BD5">
        <w:t>Törzs: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addEmployee</w:t>
      </w:r>
      <w:proofErr w:type="spellEnd"/>
      <w:r w:rsidRPr="00697BD5">
        <w:t>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full_name</w:t>
      </w:r>
      <w:proofErr w:type="spellEnd"/>
      <w:r w:rsidRPr="00697BD5">
        <w:rPr>
          <w:rStyle w:val="HTML-kd"/>
        </w:rPr>
        <w:t xml:space="preserve"> (Alkalmazott teljes neve)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position</w:t>
      </w:r>
      <w:proofErr w:type="spellEnd"/>
      <w:r w:rsidRPr="00697BD5">
        <w:rPr>
          <w:rStyle w:val="HTML-kd"/>
        </w:rPr>
        <w:t xml:space="preserve"> (Általa betöltött </w:t>
      </w:r>
      <w:proofErr w:type="spellStart"/>
      <w:r w:rsidRPr="00697BD5">
        <w:rPr>
          <w:rStyle w:val="HTML-kd"/>
        </w:rPr>
        <w:t>pozicíó</w:t>
      </w:r>
      <w:proofErr w:type="spellEnd"/>
      <w:r w:rsidRPr="00697BD5">
        <w:rPr>
          <w:rStyle w:val="HTML-kd"/>
        </w:rPr>
        <w:t>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osztalyfonok</w:t>
      </w:r>
      <w:proofErr w:type="spellEnd"/>
      <w:r w:rsidRPr="00697BD5">
        <w:rPr>
          <w:rStyle w:val="HTML-kd"/>
        </w:rPr>
        <w:t xml:space="preserve"> (Melyik osztálynak az osztály főnöke, ha nincs neki akkor ez „nincs” érték)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short_name</w:t>
      </w:r>
      <w:proofErr w:type="spellEnd"/>
      <w:r w:rsidRPr="00697BD5">
        <w:rPr>
          <w:rStyle w:val="HTML-kd"/>
        </w:rPr>
        <w:t xml:space="preserve"> (Alkalmazott rövidített neve, 4 betűből áll)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ind w:firstLine="708"/>
      </w:pPr>
      <w:proofErr w:type="spellStart"/>
      <w:r w:rsidRPr="00697BD5">
        <w:t>addPlusBreak</w:t>
      </w:r>
      <w:proofErr w:type="spellEnd"/>
      <w:r w:rsidRPr="00697BD5">
        <w:t>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full_type</w:t>
      </w:r>
      <w:proofErr w:type="spellEnd"/>
      <w:r w:rsidRPr="00697BD5">
        <w:rPr>
          <w:rStyle w:val="HTML-kd"/>
        </w:rPr>
        <w:t xml:space="preserve"> (Szünet típusa: </w:t>
      </w:r>
      <w:proofErr w:type="spellStart"/>
      <w:r w:rsidRPr="00697BD5">
        <w:rPr>
          <w:rStyle w:val="HTML-kd"/>
        </w:rPr>
        <w:t>szunet</w:t>
      </w:r>
      <w:proofErr w:type="spellEnd"/>
      <w:r w:rsidRPr="00697BD5">
        <w:rPr>
          <w:rStyle w:val="HTML-kd"/>
        </w:rPr>
        <w:t>/plusznap/</w:t>
      </w:r>
      <w:proofErr w:type="spellStart"/>
      <w:r w:rsidRPr="00697BD5">
        <w:rPr>
          <w:rStyle w:val="HTML-kd"/>
        </w:rPr>
        <w:t>tanitasnelkul</w:t>
      </w:r>
      <w:proofErr w:type="spellEnd"/>
      <w:r w:rsidRPr="00697BD5">
        <w:rPr>
          <w:rStyle w:val="HTML-kd"/>
        </w:rPr>
        <w:t>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nev</w:t>
      </w:r>
      <w:proofErr w:type="spellEnd"/>
      <w:r w:rsidRPr="00697BD5">
        <w:rPr>
          <w:rStyle w:val="HTML-kd"/>
        </w:rPr>
        <w:t xml:space="preserve"> (Neve a szünetnek, plusz napnak vagy a tanítás nélküli napnak)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which_day</w:t>
      </w:r>
      <w:proofErr w:type="spellEnd"/>
      <w:r w:rsidRPr="00697BD5">
        <w:rPr>
          <w:rStyle w:val="HTML-kd"/>
        </w:rPr>
        <w:t xml:space="preserve"> (Szünet esetében a szünet kezdete, Plusz nap esetében az a nap amikor a plusz nap lesz, </w:t>
      </w:r>
      <w:proofErr w:type="spellStart"/>
      <w:r w:rsidRPr="00697BD5">
        <w:rPr>
          <w:rStyle w:val="HTML-kd"/>
        </w:rPr>
        <w:t>tanítas</w:t>
      </w:r>
      <w:proofErr w:type="spellEnd"/>
      <w:r w:rsidRPr="00697BD5">
        <w:rPr>
          <w:rStyle w:val="HTML-kd"/>
        </w:rPr>
        <w:t xml:space="preserve"> nélküli nap esetében pedig az a nap amikor nem lesz tanítás)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replace_day</w:t>
      </w:r>
      <w:proofErr w:type="spellEnd"/>
      <w:r w:rsidRPr="00697BD5">
        <w:rPr>
          <w:rStyle w:val="HTML-kd"/>
        </w:rPr>
        <w:t xml:space="preserve"> (Szünet esetében a szünet utolsó napja, Plusz nap esetében itt kell megadni, hogy mely nap szerint lesz tanítás, </w:t>
      </w:r>
      <w:proofErr w:type="spellStart"/>
      <w:r w:rsidRPr="00697BD5">
        <w:rPr>
          <w:rStyle w:val="HTML-kd"/>
        </w:rPr>
        <w:t>tanítas</w:t>
      </w:r>
      <w:proofErr w:type="spellEnd"/>
      <w:r w:rsidRPr="00697BD5">
        <w:rPr>
          <w:rStyle w:val="HTML-kd"/>
        </w:rPr>
        <w:t xml:space="preserve"> nélküli nap esetében pedig a </w:t>
      </w:r>
      <w:proofErr w:type="spellStart"/>
      <w:r w:rsidRPr="00697BD5">
        <w:rPr>
          <w:rStyle w:val="HTML-kd"/>
        </w:rPr>
        <w:t>which_day</w:t>
      </w:r>
      <w:proofErr w:type="spellEnd"/>
      <w:r w:rsidRPr="00697BD5">
        <w:rPr>
          <w:rStyle w:val="HTML-kd"/>
        </w:rPr>
        <w:t xml:space="preserve"> + 1 nap)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</w:pPr>
    </w:p>
    <w:p w:rsidR="009D76FD" w:rsidRPr="00697BD5" w:rsidRDefault="009D76FD" w:rsidP="009D76FD">
      <w:pPr>
        <w:pStyle w:val="NormlWeb"/>
        <w:ind w:firstLine="708"/>
      </w:pPr>
      <w:r w:rsidRPr="00697BD5">
        <w:t>Működés:</w:t>
      </w:r>
    </w:p>
    <w:p w:rsidR="009D76FD" w:rsidRPr="00697BD5" w:rsidRDefault="009D76FD" w:rsidP="009D76FD">
      <w:pPr>
        <w:pStyle w:val="NormlWeb"/>
      </w:pPr>
      <w:r w:rsidRPr="00697BD5">
        <w:t>A végpont ellenőrzi a kapott adatokat, majd ha minden szükséges adatot megkapott akkor feltölti az adatbázisba. Mindkét végpont esetében. Az „</w:t>
      </w:r>
      <w:proofErr w:type="spellStart"/>
      <w:r w:rsidRPr="00697BD5">
        <w:t>addEmployee</w:t>
      </w:r>
      <w:proofErr w:type="spellEnd"/>
      <w:r w:rsidRPr="00697BD5">
        <w:t xml:space="preserve">” végpontban hasonló </w:t>
      </w:r>
      <w:proofErr w:type="spellStart"/>
      <w:r w:rsidRPr="00697BD5">
        <w:t>módón</w:t>
      </w:r>
      <w:proofErr w:type="spellEnd"/>
      <w:r w:rsidRPr="00697BD5">
        <w:t xml:space="preserve"> </w:t>
      </w:r>
      <w:proofErr w:type="spellStart"/>
      <w:r w:rsidRPr="00697BD5">
        <w:t>general</w:t>
      </w:r>
      <w:proofErr w:type="spellEnd"/>
      <w:r w:rsidRPr="00697BD5">
        <w:t xml:space="preserve"> alapjelszót mint az „</w:t>
      </w:r>
      <w:proofErr w:type="spellStart"/>
      <w:r w:rsidRPr="00697BD5">
        <w:t>uploadEmployees</w:t>
      </w:r>
      <w:proofErr w:type="spellEnd"/>
      <w:r w:rsidRPr="00697BD5">
        <w:t>” végpontnál.</w:t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58B8AE1F" wp14:editId="3FFCBEEB">
            <wp:extent cx="5760720" cy="1476375"/>
            <wp:effectExtent l="0" t="0" r="0" b="9525"/>
            <wp:docPr id="1691428095" name="Kép 1691428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5E35072D" wp14:editId="33611FF7">
            <wp:extent cx="5760720" cy="379730"/>
            <wp:effectExtent l="0" t="0" r="0" b="1270"/>
            <wp:docPr id="1096810176" name="Kép 1096810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pStyle w:val="NormlWeb"/>
        <w:ind w:firstLine="708"/>
      </w:pPr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updateEmployee</w:t>
      </w:r>
      <w:proofErr w:type="spellEnd"/>
    </w:p>
    <w:p w:rsidR="009D76FD" w:rsidRPr="00697BD5" w:rsidRDefault="009D76FD" w:rsidP="009D76FD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setYearStartEnd</w:t>
      </w:r>
      <w:proofErr w:type="spellEnd"/>
    </w:p>
    <w:p w:rsidR="009D76FD" w:rsidRPr="00697BD5" w:rsidRDefault="009D76FD" w:rsidP="009D76FD">
      <w:pPr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Leírás: Ez a végpont frissíti az alkalmazott adatait vagy a tanév kezdést és befejezést.</w:t>
      </w:r>
    </w:p>
    <w:p w:rsidR="009D76FD" w:rsidRPr="00697BD5" w:rsidRDefault="009D76FD" w:rsidP="009D76FD">
      <w:pPr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color w:val="000000" w:themeColor="text1"/>
          <w:sz w:val="24"/>
          <w:szCs w:val="24"/>
        </w:rPr>
        <w:t>Törzs:</w:t>
      </w:r>
    </w:p>
    <w:p w:rsidR="009D76FD" w:rsidRPr="00697BD5" w:rsidRDefault="009D76FD" w:rsidP="009D76FD">
      <w:pPr>
        <w:pStyle w:val="NormlWeb"/>
        <w:rPr>
          <w:rStyle w:val="HTML-kd"/>
        </w:rPr>
      </w:pPr>
      <w:proofErr w:type="spellStart"/>
      <w:r w:rsidRPr="00697BD5">
        <w:rPr>
          <w:rStyle w:val="HTML-kd"/>
        </w:rPr>
        <w:t>updateEmployee</w:t>
      </w:r>
      <w:proofErr w:type="spellEnd"/>
      <w:r w:rsidRPr="00697BD5">
        <w:rPr>
          <w:rStyle w:val="HTML-kd"/>
        </w:rPr>
        <w:t>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full_name</w:t>
      </w:r>
      <w:proofErr w:type="spellEnd"/>
      <w:r w:rsidRPr="00697BD5">
        <w:rPr>
          <w:rStyle w:val="HTML-kd"/>
        </w:rPr>
        <w:t xml:space="preserve"> (Alkalmazott teljes neve)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position</w:t>
      </w:r>
      <w:proofErr w:type="spellEnd"/>
      <w:r w:rsidRPr="00697BD5">
        <w:rPr>
          <w:rStyle w:val="HTML-kd"/>
        </w:rPr>
        <w:t xml:space="preserve"> (Általa betöltött </w:t>
      </w:r>
      <w:proofErr w:type="spellStart"/>
      <w:r w:rsidRPr="00697BD5">
        <w:rPr>
          <w:rStyle w:val="HTML-kd"/>
        </w:rPr>
        <w:t>pozicíó</w:t>
      </w:r>
      <w:proofErr w:type="spellEnd"/>
      <w:r w:rsidRPr="00697BD5">
        <w:rPr>
          <w:rStyle w:val="HTML-kd"/>
        </w:rPr>
        <w:t>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osztalyfonok</w:t>
      </w:r>
      <w:proofErr w:type="spellEnd"/>
      <w:r w:rsidRPr="00697BD5">
        <w:rPr>
          <w:rStyle w:val="HTML-kd"/>
        </w:rPr>
        <w:t xml:space="preserve"> (Melyik osztálynak az osztály főnöke, ha nincs neki akkor ez „nincs” érték)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short_name</w:t>
      </w:r>
      <w:proofErr w:type="spellEnd"/>
      <w:r w:rsidRPr="00697BD5">
        <w:rPr>
          <w:rStyle w:val="HTML-kd"/>
        </w:rPr>
        <w:t xml:space="preserve"> (Alkalmazott rövidített neve, 4 betűből áll)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rPr>
          <w:rStyle w:val="HTML-kd"/>
        </w:rPr>
      </w:pPr>
    </w:p>
    <w:p w:rsidR="009D76FD" w:rsidRPr="00697BD5" w:rsidRDefault="009D76FD" w:rsidP="009D76FD">
      <w:pPr>
        <w:pStyle w:val="NormlWeb"/>
        <w:rPr>
          <w:rStyle w:val="HTML-kd"/>
        </w:rPr>
      </w:pPr>
      <w:proofErr w:type="spellStart"/>
      <w:r w:rsidRPr="00697BD5">
        <w:rPr>
          <w:color w:val="000000" w:themeColor="text1"/>
        </w:rPr>
        <w:t>setYearStartEnd</w:t>
      </w:r>
      <w:proofErr w:type="spellEnd"/>
      <w:r w:rsidRPr="00697BD5">
        <w:rPr>
          <w:rStyle w:val="HTML-kd"/>
        </w:rPr>
        <w:t>: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school_id</w:t>
      </w:r>
      <w:proofErr w:type="spellEnd"/>
      <w:r w:rsidRPr="00697BD5">
        <w:rPr>
          <w:rStyle w:val="HTML-kd"/>
        </w:rPr>
        <w:t xml:space="preserve"> (Iskola azonosító)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type</w:t>
      </w:r>
      <w:proofErr w:type="spellEnd"/>
      <w:r w:rsidRPr="00697BD5">
        <w:rPr>
          <w:rStyle w:val="HTML-kd"/>
        </w:rPr>
        <w:t xml:space="preserve"> (Csak „kezd” és „</w:t>
      </w:r>
      <w:proofErr w:type="spellStart"/>
      <w:r w:rsidRPr="00697BD5">
        <w:rPr>
          <w:rStyle w:val="HTML-kd"/>
        </w:rPr>
        <w:t>veg</w:t>
      </w:r>
      <w:proofErr w:type="spellEnd"/>
      <w:r w:rsidRPr="00697BD5">
        <w:rPr>
          <w:rStyle w:val="HTML-kd"/>
        </w:rPr>
        <w:t>” lehet a típusa)</w:t>
      </w:r>
    </w:p>
    <w:p w:rsidR="009D76FD" w:rsidRPr="00697BD5" w:rsidRDefault="009D76FD" w:rsidP="009D76FD">
      <w:pPr>
        <w:pStyle w:val="NormlWeb"/>
        <w:numPr>
          <w:ilvl w:val="0"/>
          <w:numId w:val="17"/>
        </w:numPr>
        <w:ind w:left="720"/>
        <w:rPr>
          <w:rStyle w:val="HTML-kd"/>
        </w:rPr>
      </w:pPr>
      <w:proofErr w:type="spellStart"/>
      <w:r w:rsidRPr="00697BD5">
        <w:rPr>
          <w:rStyle w:val="HTML-kd"/>
        </w:rPr>
        <w:t>which_day</w:t>
      </w:r>
      <w:proofErr w:type="spellEnd"/>
      <w:r w:rsidRPr="00697BD5">
        <w:rPr>
          <w:rStyle w:val="HTML-kd"/>
        </w:rPr>
        <w:t xml:space="preserve"> (A dátum amire frissíteni szeretnéd)</w:t>
      </w:r>
    </w:p>
    <w:p w:rsidR="009D76FD" w:rsidRPr="00697BD5" w:rsidRDefault="009D76FD" w:rsidP="009D76FD">
      <w:pPr>
        <w:pStyle w:val="NormlWeb"/>
        <w:ind w:left="720"/>
        <w:rPr>
          <w:rStyle w:val="HTML-kd"/>
        </w:rPr>
      </w:pP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HTML-kd"/>
        </w:rPr>
        <w:t>Működik: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HTML-kd"/>
        </w:rPr>
        <w:t xml:space="preserve">Minden iskolához egy darab tanév kezdés és egy darab tanév vége dátum van. Valamit ez egy </w:t>
      </w:r>
      <w:proofErr w:type="spellStart"/>
      <w:r w:rsidRPr="00697BD5">
        <w:rPr>
          <w:rStyle w:val="HTML-kd"/>
        </w:rPr>
        <w:t>default</w:t>
      </w:r>
      <w:proofErr w:type="spellEnd"/>
      <w:r w:rsidRPr="00697BD5">
        <w:rPr>
          <w:rStyle w:val="HTML-kd"/>
        </w:rPr>
        <w:t xml:space="preserve"> érték ezért csak szerkeszteni lehet (Kitörölni sem lehet). Mivel a </w:t>
      </w:r>
      <w:proofErr w:type="spellStart"/>
      <w:r w:rsidRPr="00697BD5">
        <w:rPr>
          <w:rStyle w:val="HTML-kd"/>
        </w:rPr>
        <w:t>kalendárt</w:t>
      </w:r>
      <w:proofErr w:type="spellEnd"/>
      <w:r w:rsidRPr="00697BD5">
        <w:rPr>
          <w:rStyle w:val="HTML-kd"/>
        </w:rPr>
        <w:t xml:space="preserve"> amire az órarendet rakja ezektől a dátumoktól-ig generálja le.</w:t>
      </w:r>
    </w:p>
    <w:p w:rsidR="009D76FD" w:rsidRPr="00697BD5" w:rsidRDefault="009D76FD" w:rsidP="009D76FD">
      <w:pPr>
        <w:pStyle w:val="NormlWeb"/>
        <w:rPr>
          <w:rStyle w:val="HTML-kd"/>
        </w:rPr>
      </w:pPr>
      <w:r w:rsidRPr="00697BD5">
        <w:rPr>
          <w:rStyle w:val="HTML-kd"/>
          <w:noProof/>
        </w:rPr>
        <w:lastRenderedPageBreak/>
        <w:drawing>
          <wp:inline distT="0" distB="0" distL="0" distR="0" wp14:anchorId="30141FAC" wp14:editId="0F0FD444">
            <wp:extent cx="5760720" cy="3063240"/>
            <wp:effectExtent l="0" t="0" r="0" b="3810"/>
            <wp:docPr id="1096810177" name="Kép 1096810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6FD" w:rsidRPr="00697BD5" w:rsidRDefault="009D76FD" w:rsidP="009D76FD">
      <w:pPr>
        <w:pStyle w:val="NormlWeb"/>
        <w:ind w:firstLine="708"/>
      </w:pPr>
    </w:p>
    <w:p w:rsidR="00C40A82" w:rsidRDefault="00C40A8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9D76FD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80EB2" w:rsidRDefault="00C80EB2" w:rsidP="00C40A82"/>
    <w:p w:rsidR="00C40A82" w:rsidRDefault="00C40A82" w:rsidP="00C40A82"/>
    <w:p w:rsidR="00C40A82" w:rsidRPr="00C40A82" w:rsidRDefault="00C40A82" w:rsidP="00C40A82"/>
    <w:p w:rsidR="00A868FD" w:rsidRDefault="00A868FD" w:rsidP="00B71A91">
      <w:pPr>
        <w:pStyle w:val="Cmsor2"/>
      </w:pPr>
      <w:bookmarkStart w:id="6" w:name="_qab6b3f1ovxu" w:colFirst="0" w:colLast="0"/>
      <w:bookmarkEnd w:id="6"/>
      <w:proofErr w:type="spellStart"/>
      <w:r>
        <w:t>Github</w:t>
      </w:r>
      <w:proofErr w:type="spellEnd"/>
      <w:r>
        <w:t xml:space="preserve"> és </w:t>
      </w:r>
      <w:proofErr w:type="spellStart"/>
      <w:r>
        <w:t>Git</w:t>
      </w:r>
      <w:proofErr w:type="spellEnd"/>
      <w:r>
        <w:t xml:space="preserve"> környezet</w:t>
      </w:r>
    </w:p>
    <w:p w:rsidR="00871F2A" w:rsidRPr="00871F2A" w:rsidRDefault="00871F2A" w:rsidP="00871F2A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871F2A">
        <w:rPr>
          <w:rFonts w:ascii="Times New Roman" w:hAnsi="Times New Roman" w:cs="Times New Roman"/>
          <w:sz w:val="24"/>
          <w:szCs w:val="24"/>
        </w:rP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 w:rsidRPr="00871F2A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871F2A">
        <w:rPr>
          <w:rFonts w:ascii="Times New Roman" w:hAnsi="Times New Roman" w:cs="Times New Roman"/>
          <w:sz w:val="24"/>
          <w:szCs w:val="24"/>
        </w:rPr>
        <w:t xml:space="preserve">-t hoztunk létre „vizsgaremek” néven. Így a fejlesztés során végrehajtott változtatások könnyen követhetőkké váltak. </w:t>
      </w:r>
    </w:p>
    <w:p w:rsidR="00871F2A" w:rsidRPr="00871F2A" w:rsidRDefault="00871F2A" w:rsidP="00871F2A">
      <w:pPr>
        <w:pStyle w:val="Listaszerbekezds"/>
        <w:ind w:left="0"/>
        <w:rPr>
          <w:rFonts w:ascii="Times New Roman" w:hAnsi="Times New Roman" w:cs="Times New Roman"/>
          <w:sz w:val="24"/>
          <w:szCs w:val="24"/>
        </w:rPr>
      </w:pPr>
      <w:r w:rsidRPr="00871F2A">
        <w:rPr>
          <w:rFonts w:ascii="Times New Roman" w:hAnsi="Times New Roman" w:cs="Times New Roman"/>
          <w:sz w:val="24"/>
          <w:szCs w:val="24"/>
        </w:rPr>
        <w:t xml:space="preserve">Egyéni környezeten, a https://git-scm.com/ helyről telepitett eszköz lehetőséget adott a saját gépünk és a felhős tárhely közötti </w:t>
      </w:r>
      <w:proofErr w:type="spellStart"/>
      <w:r w:rsidRPr="00871F2A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871F2A">
        <w:rPr>
          <w:rFonts w:ascii="Times New Roman" w:hAnsi="Times New Roman" w:cs="Times New Roman"/>
          <w:sz w:val="24"/>
          <w:szCs w:val="24"/>
        </w:rPr>
        <w:t xml:space="preserve"> szabályainak megfelelő kapcsolatot. Az elkészült munka, tartalmazza az adatbázist, a programkódot és a dokumentációt, a következő GitHub </w:t>
      </w:r>
      <w:proofErr w:type="spellStart"/>
      <w:r w:rsidRPr="00871F2A">
        <w:rPr>
          <w:rFonts w:ascii="Times New Roman" w:hAnsi="Times New Roman" w:cs="Times New Roman"/>
          <w:sz w:val="24"/>
          <w:szCs w:val="24"/>
        </w:rPr>
        <w:t>repositoryban</w:t>
      </w:r>
      <w:proofErr w:type="spellEnd"/>
      <w:r w:rsidRPr="00871F2A">
        <w:rPr>
          <w:rFonts w:ascii="Times New Roman" w:hAnsi="Times New Roman" w:cs="Times New Roman"/>
          <w:sz w:val="24"/>
          <w:szCs w:val="24"/>
        </w:rPr>
        <w:t xml:space="preserve"> érhető el: https://github.com/nagygabor123/vizsgaremek. Itt megtalálható az összes szükséges anyag, a projekt teljes körű megértéséhez.</w:t>
      </w:r>
    </w:p>
    <w:p w:rsidR="00871F2A" w:rsidRPr="00871F2A" w:rsidRDefault="00871F2A" w:rsidP="00871F2A"/>
    <w:p w:rsidR="00AE7D4C" w:rsidRPr="00F80241" w:rsidRDefault="00271526" w:rsidP="00B71A91">
      <w:pPr>
        <w:pStyle w:val="Cmsor2"/>
      </w:pPr>
      <w:proofErr w:type="spellStart"/>
      <w:r w:rsidRPr="00F80241">
        <w:t>Hoszting</w:t>
      </w:r>
      <w:proofErr w:type="spellEnd"/>
      <w:r w:rsidRPr="00F80241">
        <w:t xml:space="preserve"> platform</w:t>
      </w:r>
    </w:p>
    <w:p w:rsidR="00AE7D4C" w:rsidRPr="00F80241" w:rsidRDefault="00B71A91" w:rsidP="00B71A91">
      <w:pPr>
        <w:pStyle w:val="Cmsor3"/>
      </w:pPr>
      <w:bookmarkStart w:id="7" w:name="_j1godrao6g6l" w:colFirst="0" w:colLast="0"/>
      <w:bookmarkEnd w:id="7"/>
      <w:r>
        <w:t xml:space="preserve"> </w:t>
      </w:r>
      <w:r w:rsidR="00271526" w:rsidRPr="00B71A91">
        <w:t>Bevezetés</w:t>
      </w:r>
      <w:r>
        <w:tab/>
      </w:r>
    </w:p>
    <w:p w:rsidR="00AE7D4C" w:rsidRPr="00F80241" w:rsidRDefault="00271526">
      <w:p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nevű platformot választottuk, mivel ingyenes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Belépve a megfelelő GitHub-fiókkal, az ”Import Project” szekcióban az ”Import” gombra kattintva kiválasztható a korábban létrehozott GitHub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073400"/>
            <wp:effectExtent l="0" t="0" r="0" b="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3268506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következő lépéseket a ”vizsgaremek-teszt” nevű minta projekten keresztül szemléltetjük a dokumentációban (1. ábra). Első lépésként ki kell választani a ”Framework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ebben az esetben a Next.js-t (2. ábra).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Végül meg kell adni a Next.js projekt elérési útját,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gombra kattintva (3. ábra).</w:t>
      </w: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8" w:name="_vzzgrz4en9yi" w:colFirst="0" w:colLast="0"/>
      <w:bookmarkEnd w:id="8"/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 következő lépésben létrehozható vagy kiválasztható az adatbázis. A Neon nevű adatbázis mellett döntöttünk, mivel felhőalapú tárolást biztosít</w:t>
      </w:r>
      <w:r w:rsidR="00A734F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="00A734F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734F5">
        <w:rPr>
          <w:rFonts w:ascii="Times New Roman" w:eastAsia="Times New Roman" w:hAnsi="Times New Roman" w:cs="Times New Roman"/>
          <w:sz w:val="24"/>
          <w:szCs w:val="24"/>
        </w:rPr>
        <w:t>alaú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(4. ábra).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19054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9" w:name="_mbw9qryamube" w:colFirst="0" w:colLast="0"/>
      <w:bookmarkEnd w:id="9"/>
      <w:r w:rsidRPr="00F80241">
        <w:lastRenderedPageBreak/>
        <w:t>Környezeti változók beállítása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Settings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mezők kitöltésével tudunk új változókat hozzáadni (7. és 8. ábra).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260223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Key: NEXTAUTH_SECRET </w:t>
      </w:r>
    </w:p>
    <w:p w:rsidR="00AE7D4C" w:rsidRPr="00F80241" w:rsidRDefault="00271526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eszközzel egy 32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bájtos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(256 bites) véletlenszerű bájtsorozattal kell generáltatni (Base64 formátumban).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422400"/>
            <wp:effectExtent l="0" t="0" r="0" b="0"/>
            <wp:docPr id="3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:rsidR="00AE7D4C" w:rsidRPr="00F80241" w:rsidRDefault="00271526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87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2954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 a projektet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gombbal.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10" w:name="_i2op40fkn1je" w:colFirst="0" w:colLast="0"/>
      <w:bookmarkEnd w:id="10"/>
      <w:proofErr w:type="spellStart"/>
      <w:r w:rsidRPr="00F80241">
        <w:t>Vercel</w:t>
      </w:r>
      <w:proofErr w:type="spellEnd"/>
      <w:r w:rsidRPr="00F80241">
        <w:t xml:space="preserve"> és a Next.js projekt összekapcsolása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található az adatbázis elérési útja és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 menete. Kódszerkesztő program megnyitása után, a terminálba kell beírni az alábbi parancsokat. Először be kell jelentkezni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link (7. ábra).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079500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@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neondatabase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serverless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11" w:name="_47xubv6ra5s0" w:colFirst="0" w:colLast="0"/>
      <w:bookmarkEnd w:id="11"/>
      <w:r w:rsidRPr="00F80241">
        <w:t>Adatbázis beállítása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93">
        <w:r w:rsidRPr="00F80241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94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táblákat (10.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sikeres feltöltést követően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12" w:name="_baczmgbdze6a" w:colFirst="0" w:colLast="0"/>
      <w:bookmarkEnd w:id="12"/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271526" w:rsidP="00B71A91">
      <w:pPr>
        <w:pStyle w:val="Cmsor1"/>
      </w:pPr>
      <w:r w:rsidRPr="00F80241">
        <w:t>Felhasználói dokumentáció</w:t>
      </w:r>
    </w:p>
    <w:p w:rsidR="00AE7D4C" w:rsidRPr="00F80241" w:rsidRDefault="00271526" w:rsidP="00B71A91">
      <w:pPr>
        <w:pStyle w:val="Cmsor2"/>
      </w:pPr>
      <w:bookmarkStart w:id="13" w:name="_n8eet1gkvc77" w:colFirst="0" w:colLast="0"/>
      <w:bookmarkEnd w:id="13"/>
      <w:r w:rsidRPr="00F80241">
        <w:t>Bevezetés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br/>
        <w:t xml:space="preserve">Ez a dokumentáció a </w:t>
      </w:r>
      <w:proofErr w:type="spellStart"/>
      <w:r w:rsidRPr="00F80241">
        <w:rPr>
          <w:rFonts w:ascii="Times New Roman" w:eastAsia="Times New Roman" w:hAnsi="Times New Roman" w:cs="Times New Roman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, iskolai telefontároló rendszer felhasználói számára készült, és részletes útmutatást nyújt a rendszer funkcióinak megfelelő használatához. 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F80241">
        <w:rPr>
          <w:rFonts w:ascii="Times New Roman" w:eastAsia="Times New Roman" w:hAnsi="Times New Roman" w:cs="Times New Roman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egy webes vezérlőpult, amely 3D nyomtatott szekrények és </w:t>
      </w:r>
      <w:proofErr w:type="spellStart"/>
      <w:r w:rsidRPr="00F80241">
        <w:rPr>
          <w:rFonts w:ascii="Times New Roman" w:eastAsia="Times New Roman" w:hAnsi="Times New Roman" w:cs="Times New Roman"/>
        </w:rPr>
        <w:t>Solenoid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</w:rPr>
        <w:t>zárak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, valamint az elektronikai vezérlést végző </w:t>
      </w:r>
      <w:proofErr w:type="spellStart"/>
      <w:r w:rsidRPr="00F80241">
        <w:rPr>
          <w:rFonts w:ascii="Times New Roman" w:eastAsia="Times New Roman" w:hAnsi="Times New Roman" w:cs="Times New Roman"/>
        </w:rPr>
        <w:t>Arduino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segítségével tárolja el egy-egy tárolóban a tanuló mobiltelefonját a tanítási idő alatt.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webes felület konfigurációja egyszerű, a rendszer </w:t>
      </w:r>
      <w:proofErr w:type="spellStart"/>
      <w:r w:rsidRPr="00F80241">
        <w:rPr>
          <w:rFonts w:ascii="Times New Roman" w:eastAsia="Times New Roman" w:hAnsi="Times New Roman" w:cs="Times New Roman"/>
        </w:rPr>
        <w:t>végigvezet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a minden fontos lépésen. A tanév fontos dátumai, úgymint a tanév kezdése és befejezése, tanítási szünetek, szombati tanítási napok és tanítás nélküli munkanapok mind </w:t>
      </w:r>
      <w:proofErr w:type="spellStart"/>
      <w:r w:rsidRPr="00F80241">
        <w:rPr>
          <w:rFonts w:ascii="Times New Roman" w:eastAsia="Times New Roman" w:hAnsi="Times New Roman" w:cs="Times New Roman"/>
        </w:rPr>
        <w:t>beállíthatóak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. A különböző pozíciókkal rendelkező alkalmazottak engedélyezhetik a teljes osztály vagy csoport tanulóinak a szekrények nyitását tanítási idő </w:t>
      </w:r>
      <w:proofErr w:type="spellStart"/>
      <w:r w:rsidRPr="00F80241">
        <w:rPr>
          <w:rFonts w:ascii="Times New Roman" w:eastAsia="Times New Roman" w:hAnsi="Times New Roman" w:cs="Times New Roman"/>
        </w:rPr>
        <w:t>allatt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, valamint megtekinthető a összes osztálynak és tanárnak az órarendje. Új diákok és alkalmazottak is hozzáadhatok a rendszerhez, illetve </w:t>
      </w:r>
      <w:proofErr w:type="spellStart"/>
      <w:r w:rsidRPr="00F80241">
        <w:rPr>
          <w:rFonts w:ascii="Times New Roman" w:eastAsia="Times New Roman" w:hAnsi="Times New Roman" w:cs="Times New Roman"/>
        </w:rPr>
        <w:t>szerkeszthetőek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és </w:t>
      </w:r>
      <w:proofErr w:type="spellStart"/>
      <w:r w:rsidRPr="00F80241">
        <w:rPr>
          <w:rFonts w:ascii="Times New Roman" w:eastAsia="Times New Roman" w:hAnsi="Times New Roman" w:cs="Times New Roman"/>
        </w:rPr>
        <w:t>törölhetőek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is. 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2"/>
      </w:pPr>
      <w:bookmarkStart w:id="14" w:name="_q1h82rgb3h9k" w:colFirst="0" w:colLast="0"/>
      <w:bookmarkEnd w:id="14"/>
      <w:r w:rsidRPr="00F80241">
        <w:t>Hardver és Szoftver igények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Pr="00F80241">
        <w:rPr>
          <w:rFonts w:ascii="Times New Roman" w:eastAsia="Times New Roman" w:hAnsi="Times New Roman" w:cs="Times New Roman"/>
        </w:rPr>
        <w:t>webes felület eléréséhez szükséges az alábbiak közül legalább egy eszköz amelynek stabil internetkapcsolattal rendelkezik:</w:t>
      </w:r>
    </w:p>
    <w:p w:rsidR="00AE7D4C" w:rsidRPr="00F80241" w:rsidRDefault="00271526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:rsidR="00AE7D4C" w:rsidRPr="00F80241" w:rsidRDefault="00271526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Mobiltelefon</w:t>
      </w:r>
    </w:p>
    <w:p w:rsidR="00AE7D4C" w:rsidRPr="00F80241" w:rsidRDefault="00271526">
      <w:pPr>
        <w:numPr>
          <w:ilvl w:val="0"/>
          <w:numId w:val="10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webes felület eléréséhez szükséges egy webböngésző használata, amely lehetővé teszi a rendszer teljes funkcionalitását. Mi az alábbiakat ajánljunk: </w:t>
      </w:r>
    </w:p>
    <w:p w:rsidR="00AE7D4C" w:rsidRPr="00F80241" w:rsidRDefault="00271526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:rsidR="00AE7D4C" w:rsidRPr="00F80241" w:rsidRDefault="00271526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:rsidR="00AE7D4C" w:rsidRPr="00F80241" w:rsidRDefault="00271526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:rsidR="00AE7D4C" w:rsidRPr="00F80241" w:rsidRDefault="00271526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2"/>
      </w:pPr>
      <w:bookmarkStart w:id="15" w:name="_78vgqmfog3d3" w:colFirst="0" w:colLast="0"/>
      <w:bookmarkEnd w:id="15"/>
      <w:r w:rsidRPr="00F80241">
        <w:t>Webes felület elérése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kiválasztott webböngésző keresőmezőjébe az alábbi URL címet kell beírni: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ab/>
      </w:r>
      <w:hyperlink r:id="rId98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https://telock.vercel.app/</w:t>
        </w:r>
      </w:hyperlink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2"/>
      </w:pPr>
      <w:bookmarkStart w:id="16" w:name="_u46eqpftwzs1" w:colFirst="0" w:colLast="0"/>
      <w:bookmarkEnd w:id="16"/>
      <w:r w:rsidRPr="00F80241">
        <w:lastRenderedPageBreak/>
        <w:t>Főoldal és tartalma</w:t>
      </w:r>
    </w:p>
    <w:p w:rsidR="00AE7D4C" w:rsidRPr="00F80241" w:rsidRDefault="00271526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57713" cy="2176956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17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</w:rPr>
        <w:t xml:space="preserve">  </w:t>
      </w:r>
      <w:r w:rsidRPr="00F80241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998538" cy="2189101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538" cy="2189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oldalon olvashatják el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jobb felső sarokban található a Bejelentkezés gomb, amely dinamikusan változik, attól függően, hogy be vagyunk-e jelentkezve vagy éppen nem.</w:t>
      </w:r>
    </w:p>
    <w:p w:rsidR="00AE7D4C" w:rsidRPr="00F80241" w:rsidRDefault="00271526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Bejelentkezés előtt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664210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Bejelentkezés után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678815"/>
            <wp:effectExtent l="0" t="0" r="0" b="0"/>
            <wp:docPr id="5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AE7D4C" w:rsidRPr="00F80241" w:rsidRDefault="00AE7D4C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2"/>
      </w:pPr>
      <w:bookmarkStart w:id="17" w:name="_mhuwvn9pbgwy" w:colFirst="0" w:colLast="0"/>
      <w:bookmarkEnd w:id="17"/>
      <w:r w:rsidRPr="00F80241">
        <w:t xml:space="preserve">Belépés folyamata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végzik el a konfigurációt, csak egy rendszergazda felhasználója lesz az adott iskolának.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 xml:space="preserve">A rendszergazda belépési adatai így állnak össze: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AE7D4C" w:rsidRPr="00F80241" w:rsidRDefault="00271526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:rsidR="00AE7D4C" w:rsidRPr="00F80241" w:rsidRDefault="00271526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Ideiglenes jelszó: AdPg123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hibaüzenettel jelez a rendszer.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33688" cy="3212776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2"/>
      </w:pPr>
      <w:bookmarkStart w:id="18" w:name="_ga4agj42wa7" w:colFirst="0" w:colLast="0"/>
      <w:bookmarkEnd w:id="18"/>
      <w:r w:rsidRPr="00F80241">
        <w:t>Jelszó módosítása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lehetőség van jelszót változtatni, vagy kijelentkezni.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5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E7D4C" w:rsidRPr="00F80241" w:rsidRDefault="00271526" w:rsidP="00B71A91">
      <w:pPr>
        <w:pStyle w:val="Cmsor2"/>
      </w:pPr>
      <w:bookmarkStart w:id="19" w:name="_1rx36jaowx9r" w:colFirst="0" w:colLast="0"/>
      <w:bookmarkEnd w:id="19"/>
      <w:r w:rsidRPr="00F80241">
        <w:t>Oldalsáv használata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oldalsáv segítségével lehet navigálni a különböző oldalak között, a rendszergazdának az alábbi oldalak érhetők el: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:rsidR="00AE7D4C" w:rsidRPr="00F80241" w:rsidRDefault="00271526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:rsidR="00AE7D4C" w:rsidRPr="00F80241" w:rsidRDefault="00271526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:rsidR="00AE7D4C" w:rsidRPr="00F80241" w:rsidRDefault="00271526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:rsidR="00AE7D4C" w:rsidRPr="00F80241" w:rsidRDefault="00271526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271526" w:rsidP="00B71A91">
      <w:pPr>
        <w:pStyle w:val="Cmsor2"/>
      </w:pPr>
      <w:bookmarkStart w:id="20" w:name="_ogw087o2802f" w:colFirst="0" w:colLast="0"/>
      <w:bookmarkEnd w:id="20"/>
      <w:r w:rsidRPr="00F80241">
        <w:t>Konfiguráció elvégzése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“Konfigurálás most” gombra kattintva nyílik a konfigurációs felület, ezen a felületen szükséges feltölteni az alábbi fájlokat:</w:t>
      </w:r>
    </w:p>
    <w:p w:rsidR="00AE7D4C" w:rsidRPr="00F80241" w:rsidRDefault="00271526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ASC órarend (.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:rsidR="00AE7D4C" w:rsidRPr="00F80241" w:rsidRDefault="00271526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09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Ha valamilyen okból megszakad a konfiguráció, a rendszer elmenti az adott állapotot, így nem kell újból kezdeni.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11z5p12ejf" w:colFirst="0" w:colLast="0"/>
      <w:bookmarkEnd w:id="21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:rsidR="00AE7D4C" w:rsidRPr="00F80241" w:rsidRDefault="00271526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22" w:name="_4bq08xdjn8q3" w:colFirst="0" w:colLast="0"/>
      <w:bookmarkEnd w:id="22"/>
      <w:r w:rsidRPr="00F80241">
        <w:rPr>
          <w:rFonts w:ascii="Times New Roman" w:eastAsia="Times New Roman" w:hAnsi="Times New Roman" w:cs="Times New Roman"/>
          <w:sz w:val="40"/>
          <w:szCs w:val="40"/>
        </w:rPr>
        <w:t xml:space="preserve">Tanév beállításaink </w:t>
      </w:r>
      <w:proofErr w:type="spellStart"/>
      <w:r w:rsidRPr="00F80241">
        <w:rPr>
          <w:rFonts w:ascii="Times New Roman" w:eastAsia="Times New Roman" w:hAnsi="Times New Roman" w:cs="Times New Roman"/>
          <w:sz w:val="40"/>
          <w:szCs w:val="40"/>
        </w:rPr>
        <w:t>elvégézse</w:t>
      </w:r>
      <w:proofErr w:type="spellEnd"/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:rsidR="00AE7D4C" w:rsidRPr="00F80241" w:rsidRDefault="00271526" w:rsidP="00B71A91">
      <w:pPr>
        <w:pStyle w:val="Cmsor3"/>
      </w:pPr>
      <w:bookmarkStart w:id="23" w:name="_rchk7qxpgely" w:colFirst="0" w:colLast="0"/>
      <w:bookmarkEnd w:id="23"/>
      <w:r w:rsidRPr="00F80241">
        <w:t>Tanév váltása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tanév vége után érhető el, feladata, hogy mindent adatot töröl majd ismételten a konfiguráció elvégzése szükséges.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4" w:name="_6t89lre1msj0" w:colFirst="0" w:colLast="0"/>
      <w:bookmarkEnd w:id="24"/>
      <w:r w:rsidRPr="00F80241">
        <w:rPr>
          <w:rFonts w:ascii="Times New Roman" w:eastAsia="Times New Roman" w:hAnsi="Times New Roman" w:cs="Times New Roman"/>
          <w:sz w:val="32"/>
          <w:szCs w:val="32"/>
        </w:rPr>
        <w:t>Tanév első és utolsó napja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r3e2r97l1s5x" w:colFirst="0" w:colLast="0"/>
      <w:bookmarkEnd w:id="25"/>
      <w:r w:rsidRPr="00F80241">
        <w:rPr>
          <w:rFonts w:ascii="Times New Roman" w:eastAsia="Times New Roman" w:hAnsi="Times New Roman" w:cs="Times New Roman"/>
          <w:sz w:val="32"/>
          <w:szCs w:val="32"/>
        </w:rPr>
        <w:lastRenderedPageBreak/>
        <w:t>Tanév dátumai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Itt lehet új tanítási nélküli munkanapokat, szombati tanítási napok és tanítási szüneteket hozzáadni a rendszerhez.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271526" w:rsidP="00B71A91">
      <w:pPr>
        <w:pStyle w:val="Cmsor2"/>
      </w:pPr>
      <w:bookmarkStart w:id="26" w:name="_nccr9acmlxih" w:colFirst="0" w:colLast="0"/>
      <w:bookmarkEnd w:id="26"/>
      <w:r w:rsidRPr="00F80241">
        <w:t>Oldalak és pozíciók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5pnbtskrx0o8" w:colFirst="0" w:colLast="0"/>
      <w:bookmarkEnd w:id="27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telefonk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 w:rsidP="00B71A91">
      <w:pPr>
        <w:pStyle w:val="Cmsor3"/>
      </w:pPr>
      <w:bookmarkStart w:id="28" w:name="_vbn82xhvwejg" w:colFirst="0" w:colLast="0"/>
      <w:bookmarkEnd w:id="28"/>
      <w:r w:rsidRPr="00F80241">
        <w:lastRenderedPageBreak/>
        <w:t>Rendszergazda, igazgató és igazgatóhelyettes</w:t>
      </w:r>
      <w:r w:rsidRPr="00F80241"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“Órarendek” oldalon megtekinthető bármely osztály és bármely tanár órarendje, valamint engedélyezhető egy adott osztály/csoport szekrényeinek nyitása az adott tanórán.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31559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738313" cy="368995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tanulók nevei mellett láthat kör alakú színes ikonok jelzik a szekrények státuszát: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:rsidR="00AE7D4C" w:rsidRPr="00F80241" w:rsidRDefault="00271526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:rsidR="00AE7D4C" w:rsidRPr="00F80241" w:rsidRDefault="00271526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Illetve a         ikonnal lehet csak az annak az egy tanulónak engedélyezni a szekrényének nyitását.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465243" cy="365283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el egy adott tanulóval: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172956</wp:posOffset>
            </wp:positionV>
            <wp:extent cx="233363" cy="233363"/>
            <wp:effectExtent l="0" t="0" r="0" b="0"/>
            <wp:wrapNone/>
            <wp:docPr id="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 szerkesztése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Tanuló törlése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Új tanulót létrehozni pedig az gombbal lehet l gombbal lehet, a megnyíló ablakban, ki kell tölteni mindent adatot majd a “Mentés” gombbal véglegesíteni kell, az új diák egyből megjelenik a táblázatban.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“Munkatársak” oldalon megtekinthető az összes alkalmazott. A nevük, a pozíciójuk és osztályaik alapján lehet keresni a táblázatban.  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95938" cy="3746118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el egy adott alkalmazottal: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Alkalmazott szerkesztése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5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törölni nem engedélyezett, valamint az igazgatót és igazgatóhelyettest sem.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-28571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Új alkalmazottat létrehozni pedig az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29" w:name="_ukn7zhuaceev" w:colFirst="0" w:colLast="0"/>
      <w:bookmarkEnd w:id="29"/>
      <w:r w:rsidRPr="00F80241">
        <w:t xml:space="preserve">Tanár  </w:t>
      </w:r>
      <w:r w:rsidRPr="00F80241">
        <w:rPr>
          <w:noProof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-28571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30" w:name="_23akb1y8vix7" w:colFirst="0" w:colLast="0"/>
      <w:bookmarkEnd w:id="30"/>
      <w:r w:rsidRPr="00F80241">
        <w:lastRenderedPageBreak/>
        <w:t>Osztályfőnök</w:t>
      </w:r>
      <w:r w:rsidRPr="00F80241">
        <w:rPr>
          <w:noProof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19054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“Tanulók” oldalon megtekinthető a osztály összes tanulója. A nevük alapján lehet keresni a táblázatban. Az osztályfőnök nem törölhet és nem szerkeszthet tanulót, csak a szekrény nyitását engedélyezheti (3.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271526" w:rsidP="00B71A91">
      <w:pPr>
        <w:pStyle w:val="Cmsor3"/>
      </w:pPr>
      <w:bookmarkStart w:id="31" w:name="_ymtbdoy9d2f3" w:colFirst="0" w:colLast="0"/>
      <w:bookmarkEnd w:id="31"/>
      <w:r w:rsidRPr="00F80241">
        <w:lastRenderedPageBreak/>
        <w:t>Portás</w:t>
      </w:r>
      <w:r w:rsidRPr="00F80241">
        <w:rPr>
          <w:noProof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AE7D4C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B71A91" w:rsidRDefault="00B71A91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B71A91" w:rsidRPr="00F80241" w:rsidRDefault="00B71A91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B71A91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32" w:name="_vhcwyyrj33iv" w:colFirst="0" w:colLast="0"/>
      <w:bookmarkEnd w:id="32"/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271526" w:rsidRPr="00F80241">
        <w:rPr>
          <w:rFonts w:ascii="Times New Roman" w:eastAsia="Times New Roman" w:hAnsi="Times New Roman" w:cs="Times New Roman"/>
          <w:sz w:val="40"/>
          <w:szCs w:val="40"/>
        </w:rPr>
        <w:t>Telefontároló működése</w:t>
      </w:r>
    </w:p>
    <w:p w:rsidR="00AE7D4C" w:rsidRPr="00F80241" w:rsidRDefault="00271526" w:rsidP="00B71A91">
      <w:pPr>
        <w:pStyle w:val="Cmsor3"/>
      </w:pPr>
      <w:bookmarkStart w:id="33" w:name="_mf1dyx873thx" w:colFirst="0" w:colLast="0"/>
      <w:bookmarkEnd w:id="33"/>
      <w:r w:rsidRPr="00F80241">
        <w:t>Telefon elhelyezése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tanítás megkezdése előtt a kártyát vagy a bilétát hozzá kell érinteni a szekrény olvasójához. A rendszer felismeri az a kártyát vagy a bilétát, majd automatikusan kinyitja a hozzárendelt szekrényt. A telefon elhelyezése után a szekrényt be kell csukni. Amíg a szekrény nincs megfelelően visszazárva, a rendszer nem engedélyez további kártya vagy biléta beolvasást.</w:t>
      </w:r>
    </w:p>
    <w:p w:rsidR="00AE7D4C" w:rsidRPr="00F80241" w:rsidRDefault="00271526" w:rsidP="00B71A91">
      <w:pPr>
        <w:pStyle w:val="Cmsor3"/>
      </w:pPr>
      <w:bookmarkStart w:id="34" w:name="_bovkwjkh38n5" w:colFirst="0" w:colLast="0"/>
      <w:bookmarkEnd w:id="34"/>
      <w:r w:rsidRPr="00F80241">
        <w:t>Használat tanítási idő alatt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Tanítási időben a szekrények zárolt állapotban vannak. A rendszer nem engedélyezi a nyitást, még az érvényes kártya vagy a biléta használatával sem. Kivételt kizárólag külön engedély alapján lehet tenni. Az engedélyezést egy tanár, igazgató, igazgatóhelyettes vagy rendszergazda végezheti el a rendszer webes felületén keresztül. Az engedély kizárólag az adott diák szekrényére érvényes.</w:t>
      </w:r>
    </w:p>
    <w:p w:rsidR="00AE7D4C" w:rsidRPr="00F80241" w:rsidRDefault="00271526" w:rsidP="00B71A91">
      <w:pPr>
        <w:pStyle w:val="Cmsor3"/>
      </w:pPr>
      <w:bookmarkStart w:id="35" w:name="_ih844odxnuvy" w:colFirst="0" w:colLast="0"/>
      <w:bookmarkEnd w:id="35"/>
      <w:r w:rsidRPr="00F80241">
        <w:t>Telefon kivétele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tanítási nap végén a rendszer automatikusan feloldja a zárolást. A tanuló újra hozzá érinti a szekrény olvasójához a kártyát vagy a bilétát, majd pedig rendszer kinyitja a hozzárendelt szekrényt. A telefon kivétele után a szekrényajtót ismét be kell zárni.</w:t>
      </w:r>
    </w:p>
    <w:p w:rsidR="00AE7D4C" w:rsidRPr="00F80241" w:rsidRDefault="00271526" w:rsidP="00B71A91">
      <w:pPr>
        <w:pStyle w:val="Cmsor3"/>
      </w:pPr>
      <w:bookmarkStart w:id="36" w:name="_yg2sjd3s2hkl" w:colFirst="0" w:colLast="0"/>
      <w:bookmarkEnd w:id="36"/>
      <w:r w:rsidRPr="00F80241">
        <w:t>Fontos tudnivalók</w:t>
      </w:r>
    </w:p>
    <w:p w:rsidR="00AE7D4C" w:rsidRPr="00F80241" w:rsidRDefault="00271526">
      <w:pPr>
        <w:numPr>
          <w:ilvl w:val="0"/>
          <w:numId w:val="4"/>
        </w:numPr>
        <w:spacing w:before="240"/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Egy RFID-azonosító csak a hozzá tartozó szekrényt képes kinyitni.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27152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Nyitott szekrény esetén a rendszer nem hajt végre újabb műveletet, amíg az ajtó vissza nem kerül zárt állapotba.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27152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Tanítási idő alatt kizárólag külön engedéllyel lehet hozzáférni a szekrényhez.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271526">
      <w:pPr>
        <w:numPr>
          <w:ilvl w:val="0"/>
          <w:numId w:val="4"/>
        </w:numPr>
        <w:spacing w:after="240"/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lastRenderedPageBreak/>
        <w:t>Az RFID-azonosító elvesztése vagy meghibásodása esetén az iskolai rendszergazdát vagy más illetékes munkatársat kell értesíteni.</w:t>
      </w: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rendszer minden tanulónak egyetlen, előre hozzárendelt szekrényt biztosít, amely kizárólag a saját RFID-azonosítójával nyitható. Más tanuló szekrénye nem elérhető, még akkor sem, ha az azonosító fizikai formája (pl. kártya vagy biléta) megegyezik.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rendszer működésének alapvető feltétele, hogy minden szekrény használat után visszazárásra kerüljön. Amennyiben a szekrény nyitva marad, a rendszer nem engedélyez újabb azonosítást, így másik szekrényt sem lehet kinyitni, és ugyanazt sem lehet újra megnyitni a visszazárásig. Ez a szabály a biztonság és az adminisztrálhatóság érdekében elengedhetetlen.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Tanítási időben a rendszer automatikusan zárolja az összes szekrényt. Ebben az időszakban az RFID-azonosítóval történő nyitási kísérletek eredménytelenek. A telefonhoz való hozzáférés kizárólag külön engedéllyel lehetséges, amelyet egy tanár, rendszergazda vagy más erre jogosult iskolai dolgozó adhat ki a webes vezérlőfelületen keresztül. Az ilyen engedélyek mindig csak egyszeri alkalomra szólnak, és kizárólag a konkrét szekrényre vonatkoznak.</w:t>
      </w:r>
    </w:p>
    <w:p w:rsidR="00AE7D4C" w:rsidRPr="00F80241" w:rsidRDefault="00271526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Ha egy tanuló elveszíti az RFID-azonosítóját, vagy technikai probléma merül fel a működés során, az iskola rendszergazdáját vagy más kijelölt munkatársat kell értesíteni. A rendszer nem teszi lehetővé az azonosítók kikerülését vagy megosztását – minden azonosító szigorúan személyhez kötött.</w:t>
      </w:r>
    </w:p>
    <w:p w:rsidR="00AE7D4C" w:rsidRPr="00F80241" w:rsidRDefault="00AE7D4C">
      <w:pPr>
        <w:spacing w:before="240" w:after="240"/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spacing w:before="240" w:after="240"/>
        <w:rPr>
          <w:rFonts w:ascii="Times New Roman" w:eastAsia="Times New Roman" w:hAnsi="Times New Roman" w:cs="Times New Roman"/>
        </w:rPr>
      </w:pPr>
    </w:p>
    <w:p w:rsidR="00AE7D4C" w:rsidRPr="00F80241" w:rsidRDefault="00271526" w:rsidP="00B71A91">
      <w:pPr>
        <w:pStyle w:val="Cmsor3"/>
      </w:pPr>
      <w:bookmarkStart w:id="37" w:name="_fu6jve5t5lg0" w:colFirst="0" w:colLast="0"/>
      <w:bookmarkEnd w:id="37"/>
      <w:r w:rsidRPr="00F80241">
        <w:t>Rendszer állapota</w:t>
      </w:r>
    </w:p>
    <w:p w:rsidR="00AE7D4C" w:rsidRPr="00F80241" w:rsidRDefault="00271526">
      <w:p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Alapértelmezett állapotban a rendszer „Korlátozott” módban működik. Ez azt jelenti, hogy a szekrények csak az órarend alapján, vagy az arra jogosult alkalmazottak engedélyével nyithatók.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5621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>Amennyiben a rendszer „Feloldott” állapotba kerül, a szekrények bármikor szabadon nyithatók, így a telefonok bármikor kivehetők.</w:t>
      </w:r>
    </w:p>
    <w:p w:rsidR="00AE7D4C" w:rsidRPr="00F80241" w:rsidRDefault="00271526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5621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AE7D4C" w:rsidRPr="00F80241">
      <w:footerReference w:type="default" r:id="rId137"/>
      <w:pgSz w:w="11909" w:h="16834"/>
      <w:pgMar w:top="1440" w:right="1440" w:bottom="1440" w:left="144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65CE" w:rsidRDefault="000165CE">
      <w:pPr>
        <w:spacing w:line="240" w:lineRule="auto"/>
      </w:pPr>
      <w:r>
        <w:separator/>
      </w:r>
    </w:p>
  </w:endnote>
  <w:endnote w:type="continuationSeparator" w:id="0">
    <w:p w:rsidR="000165CE" w:rsidRDefault="000165C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71526" w:rsidRDefault="00271526"/>
  <w:p w:rsidR="00271526" w:rsidRDefault="00271526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>
      <w:rPr>
        <w:rFonts w:ascii="Times New Roman" w:eastAsia="Times New Roman" w:hAnsi="Times New Roman" w:cs="Times New Roman"/>
        <w:noProof/>
      </w:rPr>
      <w:t>2</w:t>
    </w:r>
    <w:r>
      <w:rPr>
        <w:rFonts w:ascii="Times New Roman" w:eastAsia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65CE" w:rsidRDefault="000165CE">
      <w:pPr>
        <w:spacing w:line="240" w:lineRule="auto"/>
      </w:pPr>
      <w:r>
        <w:separator/>
      </w:r>
    </w:p>
  </w:footnote>
  <w:footnote w:type="continuationSeparator" w:id="0">
    <w:p w:rsidR="000165CE" w:rsidRDefault="000165C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44D44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00261DB"/>
    <w:multiLevelType w:val="multilevel"/>
    <w:tmpl w:val="BEE861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6B2F42"/>
    <w:multiLevelType w:val="multilevel"/>
    <w:tmpl w:val="43B855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B356EA"/>
    <w:multiLevelType w:val="multilevel"/>
    <w:tmpl w:val="175A5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D12B97"/>
    <w:multiLevelType w:val="multilevel"/>
    <w:tmpl w:val="E57449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45876FD"/>
    <w:multiLevelType w:val="multilevel"/>
    <w:tmpl w:val="4208B8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4F5B96"/>
    <w:multiLevelType w:val="multilevel"/>
    <w:tmpl w:val="C8363F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E0656F7"/>
    <w:multiLevelType w:val="multilevel"/>
    <w:tmpl w:val="1B3C23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421687B"/>
    <w:multiLevelType w:val="multilevel"/>
    <w:tmpl w:val="1E7CDD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0452A4B"/>
    <w:multiLevelType w:val="multilevel"/>
    <w:tmpl w:val="809A36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3D43394"/>
    <w:multiLevelType w:val="hybridMultilevel"/>
    <w:tmpl w:val="C6043324"/>
    <w:lvl w:ilvl="0" w:tplc="14C2D0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44D45F0"/>
    <w:multiLevelType w:val="multilevel"/>
    <w:tmpl w:val="9950FC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51844E0"/>
    <w:multiLevelType w:val="multilevel"/>
    <w:tmpl w:val="0B4230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C809DE"/>
    <w:multiLevelType w:val="multilevel"/>
    <w:tmpl w:val="7BA6EB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3BA0222"/>
    <w:multiLevelType w:val="multilevel"/>
    <w:tmpl w:val="E17CF3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15"/>
  </w:num>
  <w:num w:numId="3">
    <w:abstractNumId w:val="5"/>
  </w:num>
  <w:num w:numId="4">
    <w:abstractNumId w:val="3"/>
  </w:num>
  <w:num w:numId="5">
    <w:abstractNumId w:val="11"/>
  </w:num>
  <w:num w:numId="6">
    <w:abstractNumId w:val="12"/>
  </w:num>
  <w:num w:numId="7">
    <w:abstractNumId w:val="1"/>
  </w:num>
  <w:num w:numId="8">
    <w:abstractNumId w:val="2"/>
  </w:num>
  <w:num w:numId="9">
    <w:abstractNumId w:val="14"/>
  </w:num>
  <w:num w:numId="10">
    <w:abstractNumId w:val="7"/>
  </w:num>
  <w:num w:numId="11">
    <w:abstractNumId w:val="4"/>
  </w:num>
  <w:num w:numId="12">
    <w:abstractNumId w:val="9"/>
  </w:num>
  <w:num w:numId="13">
    <w:abstractNumId w:val="8"/>
  </w:num>
  <w:num w:numId="14">
    <w:abstractNumId w:val="0"/>
  </w:num>
  <w:num w:numId="15">
    <w:abstractNumId w:val="13"/>
  </w:num>
  <w:num w:numId="16">
    <w:abstractNumId w:val="1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7D4C"/>
    <w:rsid w:val="000165CE"/>
    <w:rsid w:val="001F59F3"/>
    <w:rsid w:val="00271526"/>
    <w:rsid w:val="00294EAF"/>
    <w:rsid w:val="005B7E33"/>
    <w:rsid w:val="005E38BF"/>
    <w:rsid w:val="006040E5"/>
    <w:rsid w:val="006962D7"/>
    <w:rsid w:val="006B53E9"/>
    <w:rsid w:val="007D5342"/>
    <w:rsid w:val="00863FD3"/>
    <w:rsid w:val="00871F2A"/>
    <w:rsid w:val="00984EBC"/>
    <w:rsid w:val="009C3716"/>
    <w:rsid w:val="009D5F1E"/>
    <w:rsid w:val="009D76FD"/>
    <w:rsid w:val="00A734F5"/>
    <w:rsid w:val="00A868FD"/>
    <w:rsid w:val="00AE3E2A"/>
    <w:rsid w:val="00AE7D4C"/>
    <w:rsid w:val="00B71A91"/>
    <w:rsid w:val="00C2222E"/>
    <w:rsid w:val="00C40A82"/>
    <w:rsid w:val="00C80EB2"/>
    <w:rsid w:val="00DD5729"/>
    <w:rsid w:val="00F5641C"/>
    <w:rsid w:val="00F80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BBE5A"/>
  <w15:docId w15:val="{153BD95F-50BA-4F2C-A796-D7042BDC9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C40A82"/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14"/>
      </w:numPr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numPr>
        <w:ilvl w:val="1"/>
        <w:numId w:val="14"/>
      </w:numPr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pPr>
      <w:keepNext/>
      <w:keepLines/>
      <w:numPr>
        <w:ilvl w:val="2"/>
        <w:numId w:val="14"/>
      </w:numPr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numPr>
        <w:ilvl w:val="3"/>
        <w:numId w:val="14"/>
      </w:numPr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numPr>
        <w:ilvl w:val="4"/>
        <w:numId w:val="14"/>
      </w:numPr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numPr>
        <w:ilvl w:val="5"/>
        <w:numId w:val="14"/>
      </w:numPr>
      <w:spacing w:before="240" w:after="80"/>
      <w:outlineLvl w:val="5"/>
    </w:pPr>
    <w:rPr>
      <w:i/>
      <w:color w:val="66666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80241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80241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80241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8024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802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802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lWeb">
    <w:name w:val="Normal (Web)"/>
    <w:basedOn w:val="Norml"/>
    <w:uiPriority w:val="99"/>
    <w:unhideWhenUsed/>
    <w:rsid w:val="00C40A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40A82"/>
    <w:rPr>
      <w:sz w:val="32"/>
      <w:szCs w:val="32"/>
    </w:rPr>
  </w:style>
  <w:style w:type="character" w:styleId="Kiemels2">
    <w:name w:val="Strong"/>
    <w:basedOn w:val="Bekezdsalapbettpusa"/>
    <w:uiPriority w:val="22"/>
    <w:qFormat/>
    <w:rsid w:val="006962D7"/>
    <w:rPr>
      <w:b/>
      <w:bCs/>
    </w:rPr>
  </w:style>
  <w:style w:type="paragraph" w:styleId="Listaszerbekezds">
    <w:name w:val="List Paragraph"/>
    <w:basedOn w:val="Norml"/>
    <w:uiPriority w:val="34"/>
    <w:qFormat/>
    <w:rsid w:val="009C3716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863FD3"/>
    <w:rPr>
      <w:rFonts w:ascii="Courier New" w:eastAsia="Times New Roman" w:hAnsi="Courier New" w:cs="Courier New"/>
      <w:sz w:val="20"/>
      <w:szCs w:val="20"/>
    </w:rPr>
  </w:style>
  <w:style w:type="character" w:customStyle="1" w:styleId="Cmsor3Char">
    <w:name w:val="Címsor 3 Char"/>
    <w:basedOn w:val="Bekezdsalapbettpusa"/>
    <w:link w:val="Cmsor3"/>
    <w:uiPriority w:val="9"/>
    <w:rsid w:val="00871F2A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18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theme" Target="theme/theme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vizsgaremek-teszt-pink.vercel.app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console.neon.tech/" TargetMode="External"/><Relationship Id="rId98" Type="http://schemas.openxmlformats.org/officeDocument/2006/relationships/hyperlink" Target="https://vizsgaremek-mocha.vercel.app/" TargetMode="External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console.neon.tech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66</Pages>
  <Words>5778</Words>
  <Characters>39871</Characters>
  <Application>Microsoft Office Word</Application>
  <DocSecurity>0</DocSecurity>
  <Lines>332</Lines>
  <Paragraphs>91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Szalkai-Szabó Ádám</cp:lastModifiedBy>
  <cp:revision>18</cp:revision>
  <dcterms:created xsi:type="dcterms:W3CDTF">2025-04-11T07:08:00Z</dcterms:created>
  <dcterms:modified xsi:type="dcterms:W3CDTF">2025-04-11T09:26:00Z</dcterms:modified>
</cp:coreProperties>
</file>